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58A68" w14:textId="77777777" w:rsidR="00B71ACC" w:rsidRPr="00B71ACC" w:rsidRDefault="00B71ACC" w:rsidP="00B71ACC">
      <w:pPr>
        <w:jc w:val="center"/>
        <w:rPr>
          <w:b/>
          <w:sz w:val="28"/>
          <w:szCs w:val="28"/>
        </w:rPr>
      </w:pPr>
      <w:r w:rsidRPr="00B71ACC">
        <w:rPr>
          <w:b/>
          <w:sz w:val="28"/>
          <w:szCs w:val="28"/>
        </w:rPr>
        <w:t>Пояснительная записка</w:t>
      </w:r>
    </w:p>
    <w:p w14:paraId="4A0B93DE" w14:textId="77777777" w:rsidR="00B71ACC" w:rsidRPr="00B71ACC" w:rsidRDefault="00B71ACC" w:rsidP="00B71ACC">
      <w:pPr>
        <w:jc w:val="center"/>
        <w:rPr>
          <w:b/>
          <w:sz w:val="28"/>
          <w:szCs w:val="28"/>
        </w:rPr>
      </w:pPr>
      <w:r w:rsidRPr="00B71ACC">
        <w:rPr>
          <w:b/>
          <w:sz w:val="28"/>
          <w:szCs w:val="28"/>
        </w:rPr>
        <w:t xml:space="preserve"> к исполнению бюджета муниципального образования </w:t>
      </w:r>
    </w:p>
    <w:p w14:paraId="39348E8E" w14:textId="3607EAF6" w:rsidR="00B71ACC" w:rsidRPr="00B71ACC" w:rsidRDefault="00B71ACC" w:rsidP="00B71ACC">
      <w:pPr>
        <w:jc w:val="center"/>
        <w:rPr>
          <w:b/>
          <w:sz w:val="28"/>
          <w:szCs w:val="28"/>
        </w:rPr>
      </w:pPr>
      <w:proofErr w:type="spellStart"/>
      <w:r w:rsidRPr="00B71ACC">
        <w:rPr>
          <w:b/>
          <w:sz w:val="28"/>
          <w:szCs w:val="28"/>
        </w:rPr>
        <w:t>Ганьковское</w:t>
      </w:r>
      <w:proofErr w:type="spellEnd"/>
      <w:r w:rsidRPr="00B71ACC">
        <w:rPr>
          <w:b/>
          <w:sz w:val="28"/>
          <w:szCs w:val="28"/>
        </w:rPr>
        <w:t xml:space="preserve"> сельское поселение за 202</w:t>
      </w:r>
      <w:r w:rsidR="00474544">
        <w:rPr>
          <w:b/>
          <w:sz w:val="28"/>
          <w:szCs w:val="28"/>
        </w:rPr>
        <w:t>3</w:t>
      </w:r>
      <w:r w:rsidRPr="00B71ACC">
        <w:rPr>
          <w:b/>
          <w:sz w:val="28"/>
          <w:szCs w:val="28"/>
        </w:rPr>
        <w:t xml:space="preserve"> год.</w:t>
      </w:r>
    </w:p>
    <w:p w14:paraId="530C973D" w14:textId="77777777" w:rsidR="00B71ACC" w:rsidRDefault="00B71ACC" w:rsidP="00B71ACC">
      <w:pPr>
        <w:jc w:val="both"/>
        <w:rPr>
          <w:sz w:val="28"/>
          <w:szCs w:val="28"/>
        </w:rPr>
      </w:pPr>
    </w:p>
    <w:p w14:paraId="4388559E" w14:textId="335BC510" w:rsidR="00B71ACC" w:rsidRPr="00474544" w:rsidRDefault="00B71ACC" w:rsidP="00B71ACC">
      <w:pPr>
        <w:ind w:firstLine="567"/>
        <w:jc w:val="both"/>
      </w:pPr>
      <w:r w:rsidRPr="00474544">
        <w:t>В отчетном 202</w:t>
      </w:r>
      <w:r w:rsidR="00474544" w:rsidRPr="00474544">
        <w:t>3</w:t>
      </w:r>
      <w:r w:rsidRPr="00474544">
        <w:t xml:space="preserve"> году, исходя из имеющихся финансовых возможностей, администрация </w:t>
      </w:r>
      <w:proofErr w:type="spellStart"/>
      <w:r w:rsidRPr="00474544">
        <w:t>Ганьковского</w:t>
      </w:r>
      <w:proofErr w:type="spellEnd"/>
      <w:r w:rsidRPr="00474544">
        <w:t xml:space="preserve"> </w:t>
      </w:r>
      <w:r w:rsidR="007A6433" w:rsidRPr="00474544">
        <w:t xml:space="preserve">сельского </w:t>
      </w:r>
      <w:r w:rsidRPr="00474544">
        <w:t xml:space="preserve">поселения исполняла полномочия, возложенные на нее Уставом поселения, региональным и федеральным законодательством. Основными целями бюджетной политики в отчетном году являлись решения комплекса задач по повышению уровня жизни населения </w:t>
      </w:r>
      <w:proofErr w:type="spellStart"/>
      <w:r w:rsidRPr="00474544">
        <w:t>Ганьковского</w:t>
      </w:r>
      <w:proofErr w:type="spellEnd"/>
      <w:r w:rsidRPr="00474544">
        <w:t xml:space="preserve"> сельского поселения, повышения качества и доступности муниципальных услуг, эффективности и результативности бюджетных расходов, а также устойчивости бюджета, повышения открытости, эффективности и прозрачности муниципального управления.</w:t>
      </w:r>
    </w:p>
    <w:p w14:paraId="60497473" w14:textId="77777777" w:rsidR="00B71ACC" w:rsidRPr="00474544" w:rsidRDefault="00B71ACC" w:rsidP="00B71ACC">
      <w:pPr>
        <w:ind w:firstLine="708"/>
        <w:jc w:val="both"/>
      </w:pPr>
    </w:p>
    <w:p w14:paraId="7D0548C0" w14:textId="094899B6" w:rsidR="00B71ACC" w:rsidRPr="00474544" w:rsidRDefault="00B71ACC" w:rsidP="00B71ACC">
      <w:pPr>
        <w:ind w:firstLine="708"/>
        <w:jc w:val="both"/>
        <w:rPr>
          <w:highlight w:val="yellow"/>
        </w:rPr>
      </w:pPr>
      <w:r w:rsidRPr="00474544">
        <w:t xml:space="preserve">За год в бюджет сельского поселения поступило доходов в сумме </w:t>
      </w:r>
      <w:r w:rsidR="00474544" w:rsidRPr="00F54A34">
        <w:t>31</w:t>
      </w:r>
      <w:r w:rsidRPr="00F54A34">
        <w:t xml:space="preserve"> миллион </w:t>
      </w:r>
      <w:r w:rsidR="00474544" w:rsidRPr="00F54A34">
        <w:t>504</w:t>
      </w:r>
      <w:r w:rsidRPr="00F54A34">
        <w:t xml:space="preserve"> тысяч</w:t>
      </w:r>
      <w:r w:rsidR="00A34345" w:rsidRPr="00F54A34">
        <w:t>и</w:t>
      </w:r>
      <w:r w:rsidRPr="00F54A34">
        <w:t xml:space="preserve"> рублей или </w:t>
      </w:r>
      <w:r w:rsidR="00A34345" w:rsidRPr="00F54A34">
        <w:t>10</w:t>
      </w:r>
      <w:r w:rsidR="00F54A34" w:rsidRPr="00F54A34">
        <w:t>1</w:t>
      </w:r>
      <w:r w:rsidR="00A34345" w:rsidRPr="00F54A34">
        <w:t>,</w:t>
      </w:r>
      <w:r w:rsidR="00F54A34" w:rsidRPr="00F54A34">
        <w:t>2</w:t>
      </w:r>
      <w:r w:rsidRPr="00F54A34">
        <w:t xml:space="preserve"> % от плановых назначений. </w:t>
      </w:r>
    </w:p>
    <w:p w14:paraId="70E9FDD7" w14:textId="77777777" w:rsidR="00B71ACC" w:rsidRPr="00474544" w:rsidRDefault="00B71ACC" w:rsidP="00B71ACC">
      <w:pPr>
        <w:jc w:val="center"/>
        <w:rPr>
          <w:i/>
          <w:sz w:val="28"/>
          <w:szCs w:val="28"/>
          <w:highlight w:val="yellow"/>
          <w:lang w:eastAsia="en-US"/>
        </w:rPr>
      </w:pPr>
    </w:p>
    <w:p w14:paraId="5BBC14A5" w14:textId="712CB38B" w:rsidR="00B71ACC" w:rsidRPr="00B71ACC" w:rsidRDefault="00B71ACC" w:rsidP="00B71ACC">
      <w:pPr>
        <w:jc w:val="center"/>
        <w:rPr>
          <w:b/>
          <w:lang w:eastAsia="en-US"/>
        </w:rPr>
      </w:pPr>
      <w:r w:rsidRPr="00F54A34">
        <w:rPr>
          <w:i/>
          <w:lang w:eastAsia="en-US"/>
        </w:rPr>
        <w:t>Диаграмма 1.</w:t>
      </w:r>
      <w:r w:rsidRPr="00F54A34">
        <w:rPr>
          <w:b/>
          <w:lang w:eastAsia="en-US"/>
        </w:rPr>
        <w:t xml:space="preserve"> Структура доходов бюджета </w:t>
      </w:r>
      <w:proofErr w:type="spellStart"/>
      <w:r w:rsidRPr="00F54A34">
        <w:rPr>
          <w:b/>
          <w:lang w:eastAsia="en-US"/>
        </w:rPr>
        <w:t>Ганьковского</w:t>
      </w:r>
      <w:proofErr w:type="spellEnd"/>
      <w:r w:rsidRPr="00F54A34">
        <w:rPr>
          <w:b/>
          <w:lang w:eastAsia="en-US"/>
        </w:rPr>
        <w:t xml:space="preserve"> сельского поселения в 202</w:t>
      </w:r>
      <w:r w:rsidR="00F54A34" w:rsidRPr="00F54A34">
        <w:rPr>
          <w:b/>
          <w:lang w:eastAsia="en-US"/>
        </w:rPr>
        <w:t>3</w:t>
      </w:r>
      <w:r w:rsidRPr="00F54A34">
        <w:rPr>
          <w:b/>
          <w:lang w:eastAsia="en-US"/>
        </w:rPr>
        <w:t xml:space="preserve"> году</w:t>
      </w:r>
    </w:p>
    <w:p w14:paraId="5970DB60" w14:textId="77777777" w:rsidR="00B71ACC" w:rsidRPr="009C312B" w:rsidRDefault="00B71ACC" w:rsidP="00B71ACC">
      <w:pPr>
        <w:jc w:val="center"/>
        <w:rPr>
          <w:b/>
          <w:sz w:val="26"/>
          <w:szCs w:val="26"/>
          <w:lang w:eastAsia="en-US"/>
        </w:rPr>
      </w:pPr>
    </w:p>
    <w:p w14:paraId="599CDF1F" w14:textId="77777777" w:rsidR="00B71ACC" w:rsidRPr="009C312B" w:rsidRDefault="00B71ACC" w:rsidP="00B71ACC">
      <w:pPr>
        <w:ind w:firstLine="708"/>
        <w:jc w:val="both"/>
        <w:rPr>
          <w:sz w:val="28"/>
          <w:szCs w:val="28"/>
        </w:rPr>
      </w:pPr>
    </w:p>
    <w:p w14:paraId="72287BA7" w14:textId="31E3B4F6" w:rsidR="00B71ACC" w:rsidRDefault="00A34345" w:rsidP="00B71ACC">
      <w:pPr>
        <w:ind w:firstLine="708"/>
        <w:jc w:val="both"/>
        <w:rPr>
          <w:sz w:val="28"/>
          <w:szCs w:val="28"/>
        </w:rPr>
      </w:pPr>
      <w:r>
        <w:rPr>
          <w:b/>
          <w:noProof/>
          <w:sz w:val="26"/>
          <w:szCs w:val="26"/>
          <w:lang w:eastAsia="en-US"/>
        </w:rPr>
        <w:drawing>
          <wp:inline distT="0" distB="0" distL="0" distR="0" wp14:anchorId="0897D6AD" wp14:editId="524196D7">
            <wp:extent cx="5398712" cy="2752725"/>
            <wp:effectExtent l="0" t="0" r="12065" b="9525"/>
            <wp:docPr id="4" name="Диаграм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161CBC3E" w14:textId="77777777" w:rsidR="00B71ACC" w:rsidRDefault="00B71ACC" w:rsidP="00B71ACC">
      <w:pPr>
        <w:ind w:firstLine="708"/>
        <w:jc w:val="both"/>
        <w:rPr>
          <w:sz w:val="28"/>
          <w:szCs w:val="28"/>
        </w:rPr>
      </w:pPr>
    </w:p>
    <w:p w14:paraId="1A46DB11" w14:textId="77777777" w:rsidR="003F757B" w:rsidRDefault="003F757B" w:rsidP="00B71ACC">
      <w:pPr>
        <w:ind w:firstLine="708"/>
        <w:jc w:val="both"/>
        <w:rPr>
          <w:sz w:val="28"/>
          <w:szCs w:val="28"/>
        </w:rPr>
      </w:pPr>
    </w:p>
    <w:p w14:paraId="676E52B0" w14:textId="6BB33045" w:rsidR="00B71ACC" w:rsidRPr="0059393F" w:rsidRDefault="00B71ACC" w:rsidP="00B71ACC">
      <w:pPr>
        <w:ind w:firstLine="708"/>
        <w:jc w:val="both"/>
      </w:pPr>
      <w:r w:rsidRPr="0059393F">
        <w:t xml:space="preserve">Собственных доходов в бюджет поселения поступило </w:t>
      </w:r>
      <w:r w:rsidR="0059393F" w:rsidRPr="0059393F">
        <w:t>6</w:t>
      </w:r>
      <w:r w:rsidRPr="0059393F">
        <w:t xml:space="preserve"> миллионов </w:t>
      </w:r>
      <w:r w:rsidR="0059393F" w:rsidRPr="0059393F">
        <w:t>019</w:t>
      </w:r>
      <w:r w:rsidRPr="0059393F">
        <w:t xml:space="preserve"> тысяч рублей, что больше плановых назначений на </w:t>
      </w:r>
      <w:r w:rsidR="0059393F" w:rsidRPr="0059393F">
        <w:t>377</w:t>
      </w:r>
      <w:r w:rsidRPr="0059393F">
        <w:t xml:space="preserve"> тысяч руб.; безвозмездные поступления составили </w:t>
      </w:r>
      <w:r w:rsidR="0059393F" w:rsidRPr="0059393F">
        <w:t>25</w:t>
      </w:r>
      <w:r w:rsidRPr="0059393F">
        <w:t xml:space="preserve"> миллионов </w:t>
      </w:r>
      <w:r w:rsidR="0059393F" w:rsidRPr="0059393F">
        <w:t>485</w:t>
      </w:r>
      <w:r w:rsidRPr="0059393F">
        <w:t xml:space="preserve"> тысяч рублей или </w:t>
      </w:r>
      <w:r w:rsidR="00594730" w:rsidRPr="0059393F">
        <w:t>100</w:t>
      </w:r>
      <w:r w:rsidRPr="0059393F">
        <w:t xml:space="preserve"> % плановых назначений.</w:t>
      </w:r>
    </w:p>
    <w:p w14:paraId="0E6724AC" w14:textId="19F01B42" w:rsidR="00B71ACC" w:rsidRPr="00594730" w:rsidRDefault="00B71ACC" w:rsidP="00B71ACC">
      <w:pPr>
        <w:ind w:firstLine="708"/>
        <w:jc w:val="both"/>
      </w:pPr>
      <w:r w:rsidRPr="00143FAD">
        <w:t>Основными источниками собственных доходов остаются</w:t>
      </w:r>
      <w:r w:rsidR="0004180E" w:rsidRPr="00143FAD">
        <w:t xml:space="preserve"> </w:t>
      </w:r>
      <w:r w:rsidRPr="00143FAD">
        <w:t>-</w:t>
      </w:r>
      <w:r w:rsidR="0004180E" w:rsidRPr="00143FAD">
        <w:t xml:space="preserve"> </w:t>
      </w:r>
      <w:r w:rsidRPr="00143FAD">
        <w:t>акцизы на нефтепродукты</w:t>
      </w:r>
      <w:r w:rsidR="0004180E" w:rsidRPr="00143FAD">
        <w:t xml:space="preserve"> </w:t>
      </w:r>
      <w:r w:rsidR="00594730" w:rsidRPr="00143FAD">
        <w:t>–</w:t>
      </w:r>
      <w:r w:rsidR="0004180E" w:rsidRPr="00143FAD">
        <w:t xml:space="preserve"> </w:t>
      </w:r>
      <w:r w:rsidR="00594730" w:rsidRPr="00143FAD">
        <w:t>6</w:t>
      </w:r>
      <w:r w:rsidR="00143FAD" w:rsidRPr="00143FAD">
        <w:t>4</w:t>
      </w:r>
      <w:r w:rsidR="00594730" w:rsidRPr="00143FAD">
        <w:t>,</w:t>
      </w:r>
      <w:r w:rsidR="00143FAD" w:rsidRPr="00143FAD">
        <w:t>3</w:t>
      </w:r>
      <w:r w:rsidR="00594730" w:rsidRPr="00143FAD">
        <w:t xml:space="preserve"> </w:t>
      </w:r>
      <w:r w:rsidRPr="00143FAD">
        <w:t>%, налог на доходы физических лиц</w:t>
      </w:r>
      <w:r w:rsidR="0004180E" w:rsidRPr="00143FAD">
        <w:t xml:space="preserve"> </w:t>
      </w:r>
      <w:r w:rsidR="00594730" w:rsidRPr="00143FAD">
        <w:t>–</w:t>
      </w:r>
      <w:r w:rsidR="0004180E" w:rsidRPr="00143FAD">
        <w:t xml:space="preserve"> </w:t>
      </w:r>
      <w:r w:rsidR="00594730" w:rsidRPr="00143FAD">
        <w:t>1</w:t>
      </w:r>
      <w:r w:rsidR="00143FAD" w:rsidRPr="00143FAD">
        <w:t>4,1</w:t>
      </w:r>
      <w:r w:rsidR="00594730" w:rsidRPr="00143FAD">
        <w:t xml:space="preserve"> </w:t>
      </w:r>
      <w:r w:rsidRPr="00143FAD">
        <w:t>% и доходы от использования имущества, находящегося в муниципальной собственности</w:t>
      </w:r>
      <w:r w:rsidR="0004180E" w:rsidRPr="00143FAD">
        <w:t xml:space="preserve"> </w:t>
      </w:r>
      <w:r w:rsidR="00594730" w:rsidRPr="00143FAD">
        <w:t>–</w:t>
      </w:r>
      <w:r w:rsidR="0004180E" w:rsidRPr="00143FAD">
        <w:t xml:space="preserve"> </w:t>
      </w:r>
      <w:r w:rsidR="00143FAD" w:rsidRPr="00143FAD">
        <w:t>10,2</w:t>
      </w:r>
      <w:r w:rsidRPr="00143FAD">
        <w:t xml:space="preserve"> % от налоговых и неналоговых поступлений в бюджет </w:t>
      </w:r>
      <w:proofErr w:type="spellStart"/>
      <w:r w:rsidRPr="00143FAD">
        <w:t>Ганьковского</w:t>
      </w:r>
      <w:proofErr w:type="spellEnd"/>
      <w:r w:rsidRPr="00143FAD">
        <w:t xml:space="preserve"> сельского поселения.</w:t>
      </w:r>
    </w:p>
    <w:p w14:paraId="25F6A231" w14:textId="77777777" w:rsidR="00B71ACC" w:rsidRPr="00594730" w:rsidRDefault="00B71ACC" w:rsidP="00B71ACC">
      <w:pPr>
        <w:ind w:firstLine="708"/>
        <w:jc w:val="both"/>
        <w:rPr>
          <w:sz w:val="28"/>
          <w:szCs w:val="28"/>
        </w:rPr>
      </w:pPr>
    </w:p>
    <w:p w14:paraId="01B90520" w14:textId="77777777" w:rsidR="00B71ACC" w:rsidRPr="00094E03" w:rsidRDefault="00B71ACC" w:rsidP="00B71ACC">
      <w:pPr>
        <w:ind w:firstLine="708"/>
        <w:jc w:val="both"/>
        <w:rPr>
          <w:sz w:val="28"/>
          <w:szCs w:val="28"/>
          <w:highlight w:val="yellow"/>
        </w:rPr>
      </w:pPr>
    </w:p>
    <w:p w14:paraId="32064F81" w14:textId="77777777" w:rsidR="00B71ACC" w:rsidRPr="00094E03" w:rsidRDefault="00B71ACC" w:rsidP="00B71ACC">
      <w:pPr>
        <w:ind w:firstLine="708"/>
        <w:jc w:val="both"/>
        <w:rPr>
          <w:sz w:val="28"/>
          <w:szCs w:val="28"/>
          <w:highlight w:val="yellow"/>
        </w:rPr>
      </w:pPr>
    </w:p>
    <w:p w14:paraId="2FBD5051" w14:textId="77777777" w:rsidR="00B71ACC" w:rsidRPr="00094E03" w:rsidRDefault="00B71ACC" w:rsidP="0004180E">
      <w:pPr>
        <w:jc w:val="both"/>
        <w:rPr>
          <w:sz w:val="28"/>
          <w:szCs w:val="28"/>
          <w:highlight w:val="yellow"/>
        </w:rPr>
      </w:pPr>
    </w:p>
    <w:p w14:paraId="0CBF0B2C" w14:textId="77777777" w:rsidR="00B71ACC" w:rsidRPr="003F757B" w:rsidRDefault="00B71ACC" w:rsidP="00B71ACC">
      <w:pPr>
        <w:jc w:val="center"/>
        <w:rPr>
          <w:b/>
        </w:rPr>
      </w:pPr>
      <w:r w:rsidRPr="003F757B">
        <w:lastRenderedPageBreak/>
        <w:t xml:space="preserve">Анализ по исполнению доходной части бюджета МО </w:t>
      </w:r>
      <w:proofErr w:type="spellStart"/>
      <w:r w:rsidRPr="003F757B">
        <w:t>Ганьковское</w:t>
      </w:r>
      <w:proofErr w:type="spellEnd"/>
      <w:r w:rsidRPr="003F757B">
        <w:t xml:space="preserve"> сельское поселение представлен в таблице</w:t>
      </w:r>
    </w:p>
    <w:p w14:paraId="181C3F00" w14:textId="77777777" w:rsidR="00B71ACC" w:rsidRPr="003F757B" w:rsidRDefault="00B71ACC" w:rsidP="00B71ACC">
      <w:pPr>
        <w:jc w:val="right"/>
      </w:pPr>
      <w:r w:rsidRPr="003F757B">
        <w:t>Таблица 1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559"/>
        <w:gridCol w:w="1417"/>
        <w:gridCol w:w="1418"/>
        <w:gridCol w:w="1701"/>
      </w:tblGrid>
      <w:tr w:rsidR="00B71ACC" w:rsidRPr="00474544" w14:paraId="2AFD5624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9654" w14:textId="77777777" w:rsidR="00B71ACC" w:rsidRPr="003F757B" w:rsidRDefault="00B71ACC" w:rsidP="00E75CA7">
            <w:pPr>
              <w:jc w:val="both"/>
            </w:pPr>
            <w:r w:rsidRPr="003F757B">
              <w:t>Наименование источника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D841" w14:textId="0A5D62B4" w:rsidR="00B71ACC" w:rsidRPr="003F757B" w:rsidRDefault="00B71ACC" w:rsidP="00E75CA7">
            <w:r w:rsidRPr="003F757B">
              <w:t>20</w:t>
            </w:r>
            <w:r w:rsidR="00CC5114" w:rsidRPr="003F757B">
              <w:t>2</w:t>
            </w:r>
            <w:r w:rsidR="003F757B" w:rsidRPr="003F757B">
              <w:t>1</w:t>
            </w:r>
            <w:r w:rsidRPr="003F757B"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F0E1" w14:textId="10A2EF1D" w:rsidR="00B71ACC" w:rsidRPr="003F757B" w:rsidRDefault="00B71ACC" w:rsidP="00E75CA7">
            <w:r w:rsidRPr="003F757B">
              <w:t>202</w:t>
            </w:r>
            <w:r w:rsidR="003F757B" w:rsidRPr="003F757B">
              <w:t>2</w:t>
            </w:r>
            <w:r w:rsidRPr="003F757B"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DB94" w14:textId="25896F31" w:rsidR="00B71ACC" w:rsidRPr="003F757B" w:rsidRDefault="00B71ACC" w:rsidP="00E75CA7">
            <w:r w:rsidRPr="003F757B">
              <w:t>202</w:t>
            </w:r>
            <w:r w:rsidR="003F757B" w:rsidRPr="003F757B">
              <w:t>3</w:t>
            </w:r>
            <w:r w:rsidRPr="003F757B"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18F90" w14:textId="77777777" w:rsidR="00B71ACC" w:rsidRPr="003F757B" w:rsidRDefault="00B71ACC" w:rsidP="00E75CA7">
            <w:r w:rsidRPr="003F757B">
              <w:t>Темп роста к прошлому году, %</w:t>
            </w:r>
          </w:p>
        </w:tc>
      </w:tr>
      <w:tr w:rsidR="00B71ACC" w:rsidRPr="00474544" w14:paraId="1DD9DE5A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E59DA" w14:textId="77777777" w:rsidR="00B71ACC" w:rsidRPr="003F757B" w:rsidRDefault="00B71ACC" w:rsidP="00E75CA7">
            <w:pPr>
              <w:jc w:val="both"/>
              <w:rPr>
                <w:b/>
              </w:rPr>
            </w:pPr>
            <w:r w:rsidRPr="003F757B">
              <w:rPr>
                <w:b/>
              </w:rPr>
              <w:t>Налоговые доходы,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D192" w14:textId="45C6F211" w:rsidR="00B71ACC" w:rsidRPr="003F757B" w:rsidRDefault="003F757B" w:rsidP="003F757B">
            <w:pPr>
              <w:jc w:val="center"/>
              <w:rPr>
                <w:b/>
              </w:rPr>
            </w:pPr>
            <w:r w:rsidRPr="003F757B">
              <w:rPr>
                <w:b/>
              </w:rPr>
              <w:t>4 735,4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B8F" w14:textId="65493A90" w:rsidR="00B71ACC" w:rsidRPr="003F757B" w:rsidRDefault="003F757B" w:rsidP="003F757B">
            <w:pPr>
              <w:jc w:val="center"/>
              <w:rPr>
                <w:b/>
              </w:rPr>
            </w:pPr>
            <w:r w:rsidRPr="003F757B">
              <w:rPr>
                <w:b/>
              </w:rPr>
              <w:t>4 965,7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A54C" w14:textId="6FB5848C" w:rsidR="00B71ACC" w:rsidRPr="008166A2" w:rsidRDefault="008166A2" w:rsidP="003F757B">
            <w:pPr>
              <w:jc w:val="center"/>
              <w:rPr>
                <w:b/>
              </w:rPr>
            </w:pPr>
            <w:r w:rsidRPr="008166A2">
              <w:rPr>
                <w:b/>
              </w:rPr>
              <w:t>5 082,3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11EDE" w14:textId="3D886CF2" w:rsidR="00B71ACC" w:rsidRPr="00474544" w:rsidRDefault="00DA091A" w:rsidP="003F757B">
            <w:pPr>
              <w:jc w:val="center"/>
              <w:rPr>
                <w:b/>
                <w:highlight w:val="yellow"/>
              </w:rPr>
            </w:pPr>
            <w:r w:rsidRPr="00DA091A">
              <w:rPr>
                <w:b/>
              </w:rPr>
              <w:t>102,4</w:t>
            </w:r>
          </w:p>
        </w:tc>
      </w:tr>
      <w:tr w:rsidR="00B71ACC" w:rsidRPr="00474544" w14:paraId="7271F9D5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3E2E9" w14:textId="77777777" w:rsidR="00B71ACC" w:rsidRPr="003F757B" w:rsidRDefault="00B71ACC" w:rsidP="00E75CA7">
            <w:pPr>
              <w:jc w:val="both"/>
            </w:pPr>
            <w:r w:rsidRPr="003F757B">
              <w:t>из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D1AC" w14:textId="77777777" w:rsidR="00B71ACC" w:rsidRPr="003F757B" w:rsidRDefault="00B71ACC" w:rsidP="003F757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82D5" w14:textId="77777777" w:rsidR="00B71ACC" w:rsidRPr="003F757B" w:rsidRDefault="00B71ACC" w:rsidP="003F757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0CEF" w14:textId="77777777" w:rsidR="00B71ACC" w:rsidRPr="008166A2" w:rsidRDefault="00B71ACC" w:rsidP="003F757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0E159" w14:textId="77777777" w:rsidR="00B71ACC" w:rsidRPr="00474544" w:rsidRDefault="00B71ACC" w:rsidP="003F757B">
            <w:pPr>
              <w:jc w:val="center"/>
              <w:rPr>
                <w:highlight w:val="yellow"/>
              </w:rPr>
            </w:pPr>
          </w:p>
        </w:tc>
      </w:tr>
      <w:tr w:rsidR="00B71ACC" w:rsidRPr="00474544" w14:paraId="78D6A303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4CCE" w14:textId="1CAD8A4E" w:rsidR="00B71ACC" w:rsidRPr="003F757B" w:rsidRDefault="00B71ACC" w:rsidP="00E75CA7">
            <w:pPr>
              <w:jc w:val="both"/>
              <w:rPr>
                <w:i/>
              </w:rPr>
            </w:pPr>
            <w:r w:rsidRPr="003F757B">
              <w:rPr>
                <w:i/>
              </w:rPr>
              <w:t>-налог на доходы физ.</w:t>
            </w:r>
            <w:r w:rsidR="003F757B">
              <w:rPr>
                <w:i/>
              </w:rPr>
              <w:t xml:space="preserve"> </w:t>
            </w:r>
            <w:r w:rsidRPr="003F757B">
              <w:rPr>
                <w:i/>
              </w:rPr>
              <w:t>лиц.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2804" w14:textId="7372F853" w:rsidR="00B71ACC" w:rsidRPr="003F757B" w:rsidRDefault="003F757B" w:rsidP="003F757B">
            <w:pPr>
              <w:jc w:val="center"/>
            </w:pPr>
            <w:r w:rsidRPr="003F757B">
              <w:t>1 280,9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0F99" w14:textId="14781ACC" w:rsidR="00B71ACC" w:rsidRPr="003F757B" w:rsidRDefault="003F757B" w:rsidP="003F757B">
            <w:pPr>
              <w:jc w:val="center"/>
            </w:pPr>
            <w:r w:rsidRPr="003F757B">
              <w:t>901,9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3AE0" w14:textId="1FA7B562" w:rsidR="00B71ACC" w:rsidRPr="008166A2" w:rsidRDefault="008166A2" w:rsidP="003F757B">
            <w:pPr>
              <w:jc w:val="center"/>
            </w:pPr>
            <w:r w:rsidRPr="008166A2">
              <w:t>851,2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75222" w14:textId="7CF67D13" w:rsidR="00B71ACC" w:rsidRPr="00DA091A" w:rsidRDefault="00DA091A" w:rsidP="003F757B">
            <w:pPr>
              <w:jc w:val="center"/>
            </w:pPr>
            <w:r w:rsidRPr="00DA091A">
              <w:t>94,4</w:t>
            </w:r>
          </w:p>
        </w:tc>
      </w:tr>
      <w:tr w:rsidR="00B71ACC" w:rsidRPr="00474544" w14:paraId="452DB3DF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A0ED" w14:textId="77777777" w:rsidR="00B71ACC" w:rsidRPr="003F757B" w:rsidRDefault="00B71ACC" w:rsidP="00E75CA7">
            <w:pPr>
              <w:jc w:val="both"/>
              <w:rPr>
                <w:i/>
              </w:rPr>
            </w:pPr>
            <w:r w:rsidRPr="003F757B">
              <w:rPr>
                <w:i/>
              </w:rPr>
              <w:t>-доходы от уплаты акцизов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13B" w14:textId="7A596FCB" w:rsidR="00B71ACC" w:rsidRPr="003F757B" w:rsidRDefault="003F757B" w:rsidP="003F757B">
            <w:pPr>
              <w:jc w:val="center"/>
            </w:pPr>
            <w:r w:rsidRPr="003F757B">
              <w:t>3 026,9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AC2C" w14:textId="6C44AD8F" w:rsidR="00B71ACC" w:rsidRPr="003F757B" w:rsidRDefault="003F757B" w:rsidP="003F757B">
            <w:pPr>
              <w:jc w:val="center"/>
            </w:pPr>
            <w:r w:rsidRPr="003F757B">
              <w:t>3 667,5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D181" w14:textId="1DC60677" w:rsidR="00B71ACC" w:rsidRPr="008166A2" w:rsidRDefault="008166A2" w:rsidP="003F757B">
            <w:pPr>
              <w:jc w:val="center"/>
            </w:pPr>
            <w:r w:rsidRPr="008166A2">
              <w:t>3 870,4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AFA36" w14:textId="716DE86A" w:rsidR="00B71ACC" w:rsidRPr="00474544" w:rsidRDefault="00DA091A" w:rsidP="003F757B">
            <w:pPr>
              <w:jc w:val="center"/>
              <w:rPr>
                <w:highlight w:val="yellow"/>
              </w:rPr>
            </w:pPr>
            <w:r w:rsidRPr="00DA091A">
              <w:t>105,5</w:t>
            </w:r>
          </w:p>
        </w:tc>
      </w:tr>
      <w:tr w:rsidR="00B71ACC" w:rsidRPr="00474544" w14:paraId="63070E8B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4C14" w14:textId="77777777" w:rsidR="00B71ACC" w:rsidRPr="003F757B" w:rsidRDefault="00B71ACC" w:rsidP="00E75CA7">
            <w:pPr>
              <w:jc w:val="both"/>
              <w:rPr>
                <w:i/>
              </w:rPr>
            </w:pPr>
            <w:r w:rsidRPr="003F757B">
              <w:rPr>
                <w:i/>
              </w:rPr>
              <w:t>-земельный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5B7A" w14:textId="52387C10" w:rsidR="00B71ACC" w:rsidRPr="003F757B" w:rsidRDefault="003F757B" w:rsidP="003F757B">
            <w:pPr>
              <w:jc w:val="center"/>
            </w:pPr>
            <w:r w:rsidRPr="003F757B">
              <w:t>352,8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4AB5" w14:textId="5A78E19E" w:rsidR="00B71ACC" w:rsidRPr="003F757B" w:rsidRDefault="003F757B" w:rsidP="003F757B">
            <w:pPr>
              <w:jc w:val="center"/>
            </w:pPr>
            <w:r w:rsidRPr="003F757B">
              <w:t>303,4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F777" w14:textId="01F60170" w:rsidR="00B71ACC" w:rsidRPr="008166A2" w:rsidRDefault="008166A2" w:rsidP="003F757B">
            <w:pPr>
              <w:jc w:val="center"/>
            </w:pPr>
            <w:r w:rsidRPr="008166A2">
              <w:t>256,8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377C8" w14:textId="0A536BEA" w:rsidR="00B71ACC" w:rsidRPr="00474544" w:rsidRDefault="00DA091A" w:rsidP="003F757B">
            <w:pPr>
              <w:jc w:val="center"/>
              <w:rPr>
                <w:highlight w:val="yellow"/>
              </w:rPr>
            </w:pPr>
            <w:r w:rsidRPr="00DA091A">
              <w:t>84,6</w:t>
            </w:r>
          </w:p>
        </w:tc>
      </w:tr>
      <w:tr w:rsidR="00B71ACC" w:rsidRPr="00474544" w14:paraId="04980BD0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5D100" w14:textId="5D889092" w:rsidR="00B71ACC" w:rsidRPr="003F757B" w:rsidRDefault="00B71ACC" w:rsidP="00E75CA7">
            <w:pPr>
              <w:jc w:val="both"/>
              <w:rPr>
                <w:i/>
              </w:rPr>
            </w:pPr>
            <w:r w:rsidRPr="003F757B">
              <w:rPr>
                <w:i/>
              </w:rPr>
              <w:t>-налог на имущество физ.</w:t>
            </w:r>
            <w:r w:rsidR="00CC5114" w:rsidRPr="003F757B">
              <w:rPr>
                <w:i/>
              </w:rPr>
              <w:t xml:space="preserve"> </w:t>
            </w:r>
            <w:r w:rsidRPr="003F757B">
              <w:rPr>
                <w:i/>
              </w:rPr>
              <w:t>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0E" w14:textId="4000C925" w:rsidR="00B71ACC" w:rsidRPr="003F757B" w:rsidRDefault="003F757B" w:rsidP="003F757B">
            <w:pPr>
              <w:jc w:val="center"/>
            </w:pPr>
            <w:r w:rsidRPr="003F757B">
              <w:t>71,9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19EC" w14:textId="548997B9" w:rsidR="00B71ACC" w:rsidRPr="003F757B" w:rsidRDefault="003F757B" w:rsidP="003F757B">
            <w:pPr>
              <w:jc w:val="center"/>
            </w:pPr>
            <w:r w:rsidRPr="003F757B">
              <w:t>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338D" w14:textId="381DFA52" w:rsidR="00B71ACC" w:rsidRPr="008166A2" w:rsidRDefault="008166A2" w:rsidP="003F757B">
            <w:pPr>
              <w:jc w:val="center"/>
            </w:pPr>
            <w:r w:rsidRPr="008166A2">
              <w:t>102,2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6046" w14:textId="7210D34A" w:rsidR="00B71ACC" w:rsidRPr="00474544" w:rsidRDefault="00DA091A" w:rsidP="003F757B">
            <w:pPr>
              <w:jc w:val="center"/>
              <w:rPr>
                <w:highlight w:val="yellow"/>
              </w:rPr>
            </w:pPr>
            <w:r w:rsidRPr="00DA091A">
              <w:t>112,3</w:t>
            </w:r>
          </w:p>
        </w:tc>
      </w:tr>
      <w:tr w:rsidR="00B71ACC" w:rsidRPr="00474544" w14:paraId="236E2467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9EEBF" w14:textId="77777777" w:rsidR="00B71ACC" w:rsidRPr="003F757B" w:rsidRDefault="00B71ACC" w:rsidP="00E75CA7">
            <w:pPr>
              <w:jc w:val="both"/>
              <w:rPr>
                <w:i/>
              </w:rPr>
            </w:pPr>
            <w:r w:rsidRPr="003F757B">
              <w:rPr>
                <w:i/>
              </w:rPr>
              <w:t>-государственная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FA78" w14:textId="7D4F5210" w:rsidR="00B71ACC" w:rsidRPr="003F757B" w:rsidRDefault="003F757B" w:rsidP="003F757B">
            <w:pPr>
              <w:jc w:val="center"/>
            </w:pPr>
            <w:r w:rsidRPr="003F757B">
              <w:t>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8258" w14:textId="1D570611" w:rsidR="00B71ACC" w:rsidRPr="003F757B" w:rsidRDefault="003F757B" w:rsidP="003F757B">
            <w:pPr>
              <w:jc w:val="center"/>
            </w:pPr>
            <w:r w:rsidRPr="003F757B">
              <w:t>1</w:t>
            </w:r>
            <w:r w:rsidR="006F3301" w:rsidRPr="003F757B">
              <w:t>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3F04" w14:textId="05919B9F" w:rsidR="00B71ACC" w:rsidRPr="008166A2" w:rsidRDefault="008166A2" w:rsidP="003F757B">
            <w:pPr>
              <w:jc w:val="center"/>
            </w:pPr>
            <w:r w:rsidRPr="008166A2">
              <w:t>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43625" w14:textId="3057AC9C" w:rsidR="00B71ACC" w:rsidRPr="00474544" w:rsidRDefault="00DA091A" w:rsidP="003F757B">
            <w:pPr>
              <w:jc w:val="center"/>
              <w:rPr>
                <w:highlight w:val="yellow"/>
              </w:rPr>
            </w:pPr>
            <w:r w:rsidRPr="00DA091A">
              <w:t>89,5</w:t>
            </w:r>
          </w:p>
        </w:tc>
      </w:tr>
      <w:tr w:rsidR="00B71ACC" w:rsidRPr="00474544" w14:paraId="62DDE174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739BD" w14:textId="77777777" w:rsidR="00B71ACC" w:rsidRPr="003F757B" w:rsidRDefault="00B71ACC" w:rsidP="00E75CA7">
            <w:pPr>
              <w:jc w:val="both"/>
              <w:rPr>
                <w:b/>
              </w:rPr>
            </w:pPr>
            <w:r w:rsidRPr="003F757B">
              <w:rPr>
                <w:b/>
              </w:rPr>
              <w:t>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FBF3" w14:textId="3C212D89" w:rsidR="00B71ACC" w:rsidRPr="003F757B" w:rsidRDefault="003F757B" w:rsidP="003F757B">
            <w:pPr>
              <w:jc w:val="center"/>
              <w:rPr>
                <w:b/>
              </w:rPr>
            </w:pPr>
            <w:r w:rsidRPr="003F757B">
              <w:rPr>
                <w:b/>
              </w:rPr>
              <w:t>1 116,5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6F85" w14:textId="0540ED82" w:rsidR="00B71ACC" w:rsidRPr="003F757B" w:rsidRDefault="003F757B" w:rsidP="003F757B">
            <w:pPr>
              <w:jc w:val="center"/>
              <w:rPr>
                <w:b/>
              </w:rPr>
            </w:pPr>
            <w:r w:rsidRPr="003F757B">
              <w:rPr>
                <w:b/>
              </w:rPr>
              <w:t>1 029,9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DC8" w14:textId="75672391" w:rsidR="00B71ACC" w:rsidRPr="008166A2" w:rsidRDefault="008166A2" w:rsidP="003F757B">
            <w:pPr>
              <w:jc w:val="center"/>
              <w:rPr>
                <w:b/>
              </w:rPr>
            </w:pPr>
            <w:r w:rsidRPr="008166A2">
              <w:rPr>
                <w:b/>
              </w:rPr>
              <w:t>936,7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E3AAC" w14:textId="030FE285" w:rsidR="00B71ACC" w:rsidRPr="00474544" w:rsidRDefault="00DA091A" w:rsidP="003F757B">
            <w:pPr>
              <w:jc w:val="center"/>
              <w:rPr>
                <w:b/>
                <w:highlight w:val="yellow"/>
              </w:rPr>
            </w:pPr>
            <w:r w:rsidRPr="00DA091A">
              <w:rPr>
                <w:b/>
              </w:rPr>
              <w:t>91,0</w:t>
            </w:r>
          </w:p>
        </w:tc>
      </w:tr>
      <w:tr w:rsidR="00B71ACC" w:rsidRPr="00474544" w14:paraId="2E1663A7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FA7A" w14:textId="77777777" w:rsidR="00B71ACC" w:rsidRPr="003F757B" w:rsidRDefault="00B71ACC" w:rsidP="00E75CA7">
            <w:pPr>
              <w:jc w:val="both"/>
            </w:pPr>
            <w:r w:rsidRPr="003F757B">
              <w:t>из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0445" w14:textId="77777777" w:rsidR="00B71ACC" w:rsidRPr="003F757B" w:rsidRDefault="00B71ACC" w:rsidP="003F757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9EE9" w14:textId="77777777" w:rsidR="00B71ACC" w:rsidRPr="00474544" w:rsidRDefault="00B71ACC" w:rsidP="003F757B">
            <w:pPr>
              <w:jc w:val="center"/>
              <w:rPr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344D" w14:textId="77777777" w:rsidR="00B71ACC" w:rsidRPr="00474544" w:rsidRDefault="00B71ACC" w:rsidP="003F757B">
            <w:pPr>
              <w:jc w:val="center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837ED" w14:textId="77777777" w:rsidR="00B71ACC" w:rsidRPr="00474544" w:rsidRDefault="00B71ACC" w:rsidP="003F757B">
            <w:pPr>
              <w:jc w:val="center"/>
              <w:rPr>
                <w:highlight w:val="yellow"/>
              </w:rPr>
            </w:pPr>
          </w:p>
        </w:tc>
      </w:tr>
      <w:tr w:rsidR="00B71ACC" w:rsidRPr="00474544" w14:paraId="098C0DC6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CE5E" w14:textId="77777777" w:rsidR="00B71ACC" w:rsidRPr="003F757B" w:rsidRDefault="00B71ACC" w:rsidP="00E75CA7">
            <w:pPr>
              <w:jc w:val="both"/>
              <w:rPr>
                <w:i/>
              </w:rPr>
            </w:pPr>
            <w:r w:rsidRPr="003F757B">
              <w:rPr>
                <w:i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B7AE" w14:textId="2CB3B0C2" w:rsidR="00B71ACC" w:rsidRPr="003F757B" w:rsidRDefault="003F757B" w:rsidP="003F757B">
            <w:pPr>
              <w:jc w:val="center"/>
            </w:pPr>
            <w:r w:rsidRPr="003F757B">
              <w:t>620,9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4549" w14:textId="3A74A671" w:rsidR="00B71ACC" w:rsidRPr="008166A2" w:rsidRDefault="003F757B" w:rsidP="003F757B">
            <w:pPr>
              <w:jc w:val="center"/>
            </w:pPr>
            <w:r w:rsidRPr="008166A2">
              <w:t>625,3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C868" w14:textId="49E0012A" w:rsidR="00B71ACC" w:rsidRPr="00DA091A" w:rsidRDefault="00DA091A" w:rsidP="003F757B">
            <w:pPr>
              <w:jc w:val="center"/>
            </w:pPr>
            <w:r w:rsidRPr="00DA091A">
              <w:t>612,5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BEAD0" w14:textId="3901DACA" w:rsidR="00B71ACC" w:rsidRPr="00474544" w:rsidRDefault="00DA091A" w:rsidP="003F757B">
            <w:pPr>
              <w:jc w:val="center"/>
              <w:rPr>
                <w:highlight w:val="yellow"/>
              </w:rPr>
            </w:pPr>
            <w:r w:rsidRPr="00DA091A">
              <w:t>98,0</w:t>
            </w:r>
          </w:p>
        </w:tc>
      </w:tr>
      <w:tr w:rsidR="00B71ACC" w:rsidRPr="00474544" w14:paraId="2AEA3E6F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2118" w14:textId="77777777" w:rsidR="00B71ACC" w:rsidRPr="003F757B" w:rsidRDefault="00B71ACC" w:rsidP="00E75CA7">
            <w:pPr>
              <w:jc w:val="both"/>
              <w:rPr>
                <w:i/>
              </w:rPr>
            </w:pPr>
            <w:r w:rsidRPr="003F757B">
              <w:rPr>
                <w:i/>
              </w:rPr>
              <w:t>-доходы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9073" w14:textId="51A3F674" w:rsidR="00B71ACC" w:rsidRPr="003F757B" w:rsidRDefault="003F757B" w:rsidP="003F757B">
            <w:pPr>
              <w:jc w:val="center"/>
            </w:pPr>
            <w:r w:rsidRPr="003F757B">
              <w:t>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79D8" w14:textId="4D1D01F2" w:rsidR="00B71ACC" w:rsidRPr="008166A2" w:rsidRDefault="003F757B" w:rsidP="003F757B">
            <w:pPr>
              <w:jc w:val="center"/>
            </w:pPr>
            <w:r w:rsidRPr="008166A2">
              <w:t>203,0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4D27" w14:textId="607693E1" w:rsidR="00B71ACC" w:rsidRPr="00DA091A" w:rsidRDefault="00DA091A" w:rsidP="003F757B">
            <w:pPr>
              <w:jc w:val="center"/>
            </w:pPr>
            <w:r w:rsidRPr="00DA091A">
              <w:t>166,8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4AA68" w14:textId="48A844B0" w:rsidR="00B71ACC" w:rsidRPr="00474544" w:rsidRDefault="00DA091A" w:rsidP="003F757B">
            <w:pPr>
              <w:jc w:val="center"/>
              <w:rPr>
                <w:highlight w:val="yellow"/>
              </w:rPr>
            </w:pPr>
            <w:r w:rsidRPr="00DA091A">
              <w:t>82,2</w:t>
            </w:r>
          </w:p>
        </w:tc>
      </w:tr>
      <w:tr w:rsidR="00B71ACC" w:rsidRPr="00474544" w14:paraId="577A6B2F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FC51" w14:textId="77777777" w:rsidR="00B71ACC" w:rsidRPr="003F757B" w:rsidRDefault="00B71ACC" w:rsidP="00E75CA7">
            <w:pPr>
              <w:jc w:val="both"/>
              <w:rPr>
                <w:i/>
              </w:rPr>
            </w:pPr>
            <w:r w:rsidRPr="003F757B">
              <w:rPr>
                <w:i/>
              </w:rPr>
              <w:t>-доходы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A105" w14:textId="4D37C496" w:rsidR="00B71ACC" w:rsidRPr="003F757B" w:rsidRDefault="003F757B" w:rsidP="003F757B">
            <w:pPr>
              <w:jc w:val="center"/>
            </w:pPr>
            <w:r w:rsidRPr="003F757B">
              <w:t>378,8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E61" w14:textId="6C8546E6" w:rsidR="00B71ACC" w:rsidRPr="008166A2" w:rsidRDefault="003F757B" w:rsidP="003F757B">
            <w:pPr>
              <w:jc w:val="center"/>
            </w:pPr>
            <w:r w:rsidRPr="008166A2">
              <w:t>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A69B" w14:textId="288FEE79" w:rsidR="00B71ACC" w:rsidRPr="00DA091A" w:rsidRDefault="00DA091A" w:rsidP="003F757B">
            <w:pPr>
              <w:jc w:val="center"/>
            </w:pPr>
            <w:r w:rsidRPr="00DA091A">
              <w:t>140,7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D5A35" w14:textId="323659EE" w:rsidR="00B71ACC" w:rsidRPr="00474544" w:rsidRDefault="00B71ACC" w:rsidP="003F757B">
            <w:pPr>
              <w:jc w:val="center"/>
              <w:rPr>
                <w:highlight w:val="yellow"/>
              </w:rPr>
            </w:pPr>
          </w:p>
        </w:tc>
      </w:tr>
      <w:tr w:rsidR="00B71ACC" w:rsidRPr="00474544" w14:paraId="71855AAC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D24E" w14:textId="77777777" w:rsidR="00B71ACC" w:rsidRPr="003F757B" w:rsidRDefault="00B71ACC" w:rsidP="00E75CA7">
            <w:pPr>
              <w:jc w:val="both"/>
              <w:rPr>
                <w:i/>
              </w:rPr>
            </w:pPr>
            <w:r w:rsidRPr="003F757B">
              <w:rPr>
                <w:i/>
              </w:rPr>
              <w:t>- 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6A0D9" w14:textId="25685658" w:rsidR="00B71ACC" w:rsidRPr="003F757B" w:rsidRDefault="003F757B" w:rsidP="003F757B">
            <w:pPr>
              <w:jc w:val="center"/>
            </w:pPr>
            <w:r w:rsidRPr="003F757B">
              <w:t>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58C9B" w14:textId="7EAEF751" w:rsidR="00B71ACC" w:rsidRPr="008166A2" w:rsidRDefault="003F757B" w:rsidP="003F757B">
            <w:pPr>
              <w:jc w:val="center"/>
            </w:pPr>
            <w:r w:rsidRPr="008166A2">
              <w:t>-0,3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061B" w14:textId="2BD00FF2" w:rsidR="00B71ACC" w:rsidRPr="00DA091A" w:rsidRDefault="00DA091A" w:rsidP="003F757B">
            <w:pPr>
              <w:jc w:val="center"/>
            </w:pPr>
            <w:r w:rsidRPr="00DA091A">
              <w:t>16,7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ED95" w14:textId="04AA0D4D" w:rsidR="00B71ACC" w:rsidRPr="00474544" w:rsidRDefault="00B71ACC" w:rsidP="003F757B">
            <w:pPr>
              <w:jc w:val="center"/>
              <w:rPr>
                <w:highlight w:val="yellow"/>
              </w:rPr>
            </w:pPr>
          </w:p>
        </w:tc>
      </w:tr>
      <w:tr w:rsidR="00B71ACC" w:rsidRPr="00474544" w14:paraId="034AB676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67C1" w14:textId="77777777" w:rsidR="00B71ACC" w:rsidRPr="003F757B" w:rsidRDefault="00B71ACC" w:rsidP="00E75CA7">
            <w:pPr>
              <w:jc w:val="both"/>
              <w:rPr>
                <w:i/>
              </w:rPr>
            </w:pPr>
            <w:r w:rsidRPr="003F757B">
              <w:rPr>
                <w:i/>
              </w:rPr>
              <w:t xml:space="preserve">- прочие неналоговые доходы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D26E9" w14:textId="5D9019CC" w:rsidR="00B71ACC" w:rsidRPr="003F757B" w:rsidRDefault="003F757B" w:rsidP="003F757B">
            <w:pPr>
              <w:jc w:val="center"/>
            </w:pPr>
            <w:r w:rsidRPr="003F757B">
              <w:t>63,1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A3A5" w14:textId="0A269863" w:rsidR="00B71ACC" w:rsidRPr="008166A2" w:rsidRDefault="003F757B" w:rsidP="003F757B">
            <w:pPr>
              <w:jc w:val="center"/>
            </w:pPr>
            <w:r w:rsidRPr="008166A2"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B31A" w14:textId="23C1370B" w:rsidR="00B71ACC" w:rsidRPr="00DA091A" w:rsidRDefault="00DA091A" w:rsidP="003F757B">
            <w:pPr>
              <w:jc w:val="center"/>
            </w:pPr>
            <w:r w:rsidRPr="00DA091A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7D531" w14:textId="5FE78F80" w:rsidR="00B71ACC" w:rsidRPr="00474544" w:rsidRDefault="00B71ACC" w:rsidP="003F757B">
            <w:pPr>
              <w:jc w:val="center"/>
              <w:rPr>
                <w:highlight w:val="yellow"/>
              </w:rPr>
            </w:pPr>
          </w:p>
        </w:tc>
      </w:tr>
      <w:tr w:rsidR="00B71ACC" w:rsidRPr="00474544" w14:paraId="5EAAA907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7181" w14:textId="77777777" w:rsidR="00B71ACC" w:rsidRPr="003F757B" w:rsidRDefault="00B71ACC" w:rsidP="00E75CA7">
            <w:pPr>
              <w:jc w:val="both"/>
              <w:rPr>
                <w:b/>
                <w:i/>
              </w:rPr>
            </w:pPr>
            <w:r w:rsidRPr="003F757B">
              <w:rPr>
                <w:b/>
                <w:i/>
              </w:rPr>
              <w:t>Итого собственных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5B3F" w14:textId="3B3D865A" w:rsidR="00B71ACC" w:rsidRPr="003F757B" w:rsidRDefault="003F757B" w:rsidP="003F757B">
            <w:pPr>
              <w:jc w:val="center"/>
              <w:rPr>
                <w:b/>
              </w:rPr>
            </w:pPr>
            <w:r w:rsidRPr="003F757B">
              <w:rPr>
                <w:b/>
              </w:rPr>
              <w:t>5 851,9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7A9E" w14:textId="4E265113" w:rsidR="00B71ACC" w:rsidRPr="008166A2" w:rsidRDefault="008166A2" w:rsidP="003F757B">
            <w:pPr>
              <w:jc w:val="center"/>
              <w:rPr>
                <w:b/>
              </w:rPr>
            </w:pPr>
            <w:r w:rsidRPr="008166A2">
              <w:rPr>
                <w:b/>
              </w:rPr>
              <w:t>5 995,6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ED9E" w14:textId="7415C568" w:rsidR="00B71ACC" w:rsidRPr="00DA091A" w:rsidRDefault="00DA091A" w:rsidP="003F757B">
            <w:pPr>
              <w:jc w:val="center"/>
              <w:rPr>
                <w:b/>
              </w:rPr>
            </w:pPr>
            <w:r w:rsidRPr="00DA091A">
              <w:rPr>
                <w:b/>
              </w:rPr>
              <w:t>6 019,0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6A7A7" w14:textId="5065F99D" w:rsidR="00B71ACC" w:rsidRPr="00474544" w:rsidRDefault="001D5542" w:rsidP="003F757B">
            <w:pPr>
              <w:jc w:val="center"/>
              <w:rPr>
                <w:b/>
                <w:highlight w:val="yellow"/>
              </w:rPr>
            </w:pPr>
            <w:r w:rsidRPr="001D5542">
              <w:rPr>
                <w:b/>
              </w:rPr>
              <w:t>100,4</w:t>
            </w:r>
          </w:p>
        </w:tc>
      </w:tr>
      <w:tr w:rsidR="00B71ACC" w:rsidRPr="00474544" w14:paraId="32FAC899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5905" w14:textId="77777777" w:rsidR="00B71ACC" w:rsidRPr="003F757B" w:rsidRDefault="00B71ACC" w:rsidP="00E75CA7">
            <w:pPr>
              <w:jc w:val="both"/>
              <w:rPr>
                <w:b/>
              </w:rPr>
            </w:pPr>
            <w:r w:rsidRPr="003F757B">
              <w:rPr>
                <w:b/>
              </w:rPr>
              <w:t xml:space="preserve">Безвозмездные поступления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8BC" w14:textId="2670BE9E" w:rsidR="00B71ACC" w:rsidRPr="003F757B" w:rsidRDefault="006F3301" w:rsidP="003F757B">
            <w:pPr>
              <w:jc w:val="center"/>
              <w:rPr>
                <w:b/>
              </w:rPr>
            </w:pPr>
            <w:r w:rsidRPr="003F757B">
              <w:rPr>
                <w:b/>
              </w:rPr>
              <w:t>2</w:t>
            </w:r>
            <w:r w:rsidR="003F757B" w:rsidRPr="003F757B">
              <w:rPr>
                <w:b/>
              </w:rPr>
              <w:t>7 834,5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5EED" w14:textId="1C392EC7" w:rsidR="00B71ACC" w:rsidRPr="008166A2" w:rsidRDefault="008166A2" w:rsidP="003F757B">
            <w:pPr>
              <w:jc w:val="center"/>
              <w:rPr>
                <w:b/>
              </w:rPr>
            </w:pPr>
            <w:r w:rsidRPr="008166A2">
              <w:rPr>
                <w:b/>
              </w:rPr>
              <w:t>18 991,9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97F" w14:textId="3523720D" w:rsidR="00B71ACC" w:rsidRPr="00DA091A" w:rsidRDefault="00DA091A" w:rsidP="003F757B">
            <w:pPr>
              <w:jc w:val="center"/>
              <w:rPr>
                <w:b/>
              </w:rPr>
            </w:pPr>
            <w:r w:rsidRPr="00DA091A">
              <w:rPr>
                <w:b/>
              </w:rPr>
              <w:t>25 485,1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544BD" w14:textId="156278C2" w:rsidR="00B71ACC" w:rsidRPr="00474544" w:rsidRDefault="001D5542" w:rsidP="003F757B">
            <w:pPr>
              <w:jc w:val="center"/>
              <w:rPr>
                <w:b/>
                <w:highlight w:val="yellow"/>
              </w:rPr>
            </w:pPr>
            <w:r w:rsidRPr="001D5542">
              <w:rPr>
                <w:b/>
              </w:rPr>
              <w:t>134,2</w:t>
            </w:r>
          </w:p>
        </w:tc>
      </w:tr>
      <w:tr w:rsidR="00B71ACC" w:rsidRPr="00474544" w14:paraId="405F8379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696D" w14:textId="77777777" w:rsidR="00B71ACC" w:rsidRPr="003F757B" w:rsidRDefault="00B71ACC" w:rsidP="00E75CA7">
            <w:pPr>
              <w:jc w:val="both"/>
              <w:rPr>
                <w:b/>
              </w:rPr>
            </w:pPr>
            <w:r w:rsidRPr="003F757B">
              <w:rPr>
                <w:b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5E41" w14:textId="3BD654BF" w:rsidR="00B71ACC" w:rsidRPr="003F757B" w:rsidRDefault="003F757B" w:rsidP="003F757B">
            <w:pPr>
              <w:jc w:val="center"/>
              <w:rPr>
                <w:b/>
              </w:rPr>
            </w:pPr>
            <w:r w:rsidRPr="003F757B">
              <w:rPr>
                <w:b/>
              </w:rPr>
              <w:t>33 686,4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AD6B" w14:textId="12669C40" w:rsidR="00B71ACC" w:rsidRPr="008166A2" w:rsidRDefault="008166A2" w:rsidP="003F757B">
            <w:pPr>
              <w:jc w:val="center"/>
              <w:rPr>
                <w:b/>
              </w:rPr>
            </w:pPr>
            <w:r w:rsidRPr="008166A2">
              <w:rPr>
                <w:b/>
              </w:rPr>
              <w:t>24 987,5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B87D" w14:textId="229966A3" w:rsidR="00B71ACC" w:rsidRPr="00DA091A" w:rsidRDefault="00DA091A" w:rsidP="003F757B">
            <w:pPr>
              <w:jc w:val="center"/>
              <w:rPr>
                <w:b/>
              </w:rPr>
            </w:pPr>
            <w:r w:rsidRPr="00DA091A">
              <w:rPr>
                <w:b/>
              </w:rPr>
              <w:t>31 504,1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E6C5A" w14:textId="612F3173" w:rsidR="00B71ACC" w:rsidRPr="00474544" w:rsidRDefault="001D5542" w:rsidP="003F757B">
            <w:pPr>
              <w:jc w:val="center"/>
              <w:rPr>
                <w:b/>
                <w:highlight w:val="yellow"/>
              </w:rPr>
            </w:pPr>
            <w:r w:rsidRPr="001D5542">
              <w:rPr>
                <w:b/>
              </w:rPr>
              <w:t>126,1</w:t>
            </w:r>
          </w:p>
        </w:tc>
      </w:tr>
      <w:tr w:rsidR="00B71ACC" w:rsidRPr="00474544" w14:paraId="4619C894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39D70" w14:textId="77777777" w:rsidR="00B71ACC" w:rsidRPr="003F757B" w:rsidRDefault="00B71ACC" w:rsidP="00E75CA7">
            <w:pPr>
              <w:jc w:val="both"/>
              <w:rPr>
                <w:b/>
              </w:rPr>
            </w:pPr>
            <w:r w:rsidRPr="003F757B">
              <w:rPr>
                <w:b/>
              </w:rPr>
              <w:t>Собственных доходов в общей сумме доходов,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B6A" w14:textId="0EE00DDF" w:rsidR="00B71ACC" w:rsidRPr="003F757B" w:rsidRDefault="003F757B" w:rsidP="003F757B">
            <w:pPr>
              <w:jc w:val="center"/>
              <w:rPr>
                <w:b/>
              </w:rPr>
            </w:pPr>
            <w:r w:rsidRPr="003F757B">
              <w:rPr>
                <w:b/>
              </w:rPr>
              <w:t>17,4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2785" w14:textId="2C359748" w:rsidR="00B71ACC" w:rsidRPr="008166A2" w:rsidRDefault="008166A2" w:rsidP="003F757B">
            <w:pPr>
              <w:jc w:val="center"/>
              <w:rPr>
                <w:b/>
              </w:rPr>
            </w:pPr>
            <w:r w:rsidRPr="008166A2">
              <w:rPr>
                <w:b/>
              </w:rPr>
              <w:t>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F660" w14:textId="7A41A6DE" w:rsidR="00B71ACC" w:rsidRPr="00DA091A" w:rsidRDefault="00DA091A" w:rsidP="003F757B">
            <w:pPr>
              <w:jc w:val="center"/>
              <w:rPr>
                <w:b/>
              </w:rPr>
            </w:pPr>
            <w:r w:rsidRPr="00DA091A">
              <w:rPr>
                <w:b/>
              </w:rPr>
              <w:t>19,1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6B1A5" w14:textId="799039AE" w:rsidR="00B71ACC" w:rsidRPr="00474544" w:rsidRDefault="001D5542" w:rsidP="003F757B">
            <w:pPr>
              <w:jc w:val="center"/>
              <w:rPr>
                <w:b/>
                <w:highlight w:val="yellow"/>
              </w:rPr>
            </w:pPr>
            <w:r w:rsidRPr="001D5542">
              <w:rPr>
                <w:b/>
              </w:rPr>
              <w:t>79,6</w:t>
            </w:r>
          </w:p>
        </w:tc>
      </w:tr>
      <w:tr w:rsidR="00B71ACC" w:rsidRPr="00474544" w14:paraId="55FC73C7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B419" w14:textId="77777777" w:rsidR="00B71ACC" w:rsidRPr="003F757B" w:rsidRDefault="00B71ACC" w:rsidP="00E75CA7">
            <w:pPr>
              <w:jc w:val="both"/>
              <w:rPr>
                <w:b/>
              </w:rPr>
            </w:pPr>
            <w:r w:rsidRPr="003F757B">
              <w:rPr>
                <w:b/>
              </w:rPr>
              <w:t>Процент дотационности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1738" w14:textId="3ED9059E" w:rsidR="00B71ACC" w:rsidRPr="003F757B" w:rsidRDefault="003F757B" w:rsidP="003F757B">
            <w:pPr>
              <w:jc w:val="center"/>
              <w:rPr>
                <w:b/>
              </w:rPr>
            </w:pPr>
            <w:r w:rsidRPr="003F757B">
              <w:rPr>
                <w:b/>
              </w:rPr>
              <w:t>82,6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E03" w14:textId="31FD0651" w:rsidR="00B71ACC" w:rsidRPr="008166A2" w:rsidRDefault="008166A2" w:rsidP="003F757B">
            <w:pPr>
              <w:jc w:val="center"/>
              <w:rPr>
                <w:b/>
              </w:rPr>
            </w:pPr>
            <w:r w:rsidRPr="008166A2">
              <w:rPr>
                <w:b/>
              </w:rPr>
              <w:t>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DDF" w14:textId="20D53FDF" w:rsidR="00B71ACC" w:rsidRPr="00DA091A" w:rsidRDefault="00DA091A" w:rsidP="003F757B">
            <w:pPr>
              <w:jc w:val="center"/>
              <w:rPr>
                <w:b/>
              </w:rPr>
            </w:pPr>
            <w:r w:rsidRPr="00DA091A">
              <w:rPr>
                <w:b/>
              </w:rPr>
              <w:t>80,9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633F" w14:textId="44A84F69" w:rsidR="00B71ACC" w:rsidRPr="00474544" w:rsidRDefault="001D5542" w:rsidP="003F757B">
            <w:pPr>
              <w:jc w:val="center"/>
              <w:rPr>
                <w:b/>
                <w:highlight w:val="yellow"/>
              </w:rPr>
            </w:pPr>
            <w:r w:rsidRPr="001D5542">
              <w:rPr>
                <w:b/>
              </w:rPr>
              <w:t>106,4</w:t>
            </w:r>
          </w:p>
        </w:tc>
      </w:tr>
    </w:tbl>
    <w:p w14:paraId="50F277ED" w14:textId="77777777" w:rsidR="00B71ACC" w:rsidRPr="00474544" w:rsidRDefault="00B71ACC" w:rsidP="00B71ACC">
      <w:pPr>
        <w:ind w:firstLine="708"/>
        <w:jc w:val="both"/>
        <w:rPr>
          <w:sz w:val="28"/>
          <w:szCs w:val="28"/>
          <w:highlight w:val="yellow"/>
        </w:rPr>
      </w:pPr>
    </w:p>
    <w:p w14:paraId="2251E6A8" w14:textId="7B26B177" w:rsidR="00007649" w:rsidRPr="00C5658E" w:rsidRDefault="00007649" w:rsidP="00007649">
      <w:pPr>
        <w:ind w:firstLine="708"/>
        <w:jc w:val="both"/>
      </w:pPr>
      <w:r w:rsidRPr="00C5658E">
        <w:t>В отчетном году наблюдается увеличение собственных доходов по сравнению с прошлым 202</w:t>
      </w:r>
      <w:r w:rsidR="00C5658E" w:rsidRPr="00C5658E">
        <w:t>2</w:t>
      </w:r>
      <w:r w:rsidRPr="00C5658E">
        <w:t xml:space="preserve"> годом на </w:t>
      </w:r>
      <w:r w:rsidR="00C5658E" w:rsidRPr="00C5658E">
        <w:t>23,4</w:t>
      </w:r>
      <w:r w:rsidRPr="00C5658E">
        <w:t xml:space="preserve"> тысяч рублей, в том числе:</w:t>
      </w:r>
    </w:p>
    <w:p w14:paraId="3B0A7853" w14:textId="3603E0F6" w:rsidR="00007649" w:rsidRPr="00C5658E" w:rsidRDefault="00007649" w:rsidP="00007649">
      <w:pPr>
        <w:ind w:firstLine="708"/>
        <w:jc w:val="both"/>
      </w:pPr>
      <w:r w:rsidRPr="00C5658E">
        <w:t xml:space="preserve">- по налоговым доходам поступление в бюджет поселения увеличилось на </w:t>
      </w:r>
      <w:r w:rsidR="00C5658E" w:rsidRPr="00C5658E">
        <w:t>116,6</w:t>
      </w:r>
      <w:r w:rsidRPr="00C5658E">
        <w:t xml:space="preserve"> тысяч рублей. Соответственно доходов от уплаты: акцизов – </w:t>
      </w:r>
      <w:r w:rsidR="00C5658E" w:rsidRPr="00C5658E">
        <w:t>202,9</w:t>
      </w:r>
      <w:r w:rsidRPr="00C5658E">
        <w:t xml:space="preserve"> тыс. руб.</w:t>
      </w:r>
    </w:p>
    <w:p w14:paraId="1BB6D1F6" w14:textId="4D566C4A" w:rsidR="00007649" w:rsidRPr="00C5658E" w:rsidRDefault="00007649" w:rsidP="00007649">
      <w:pPr>
        <w:ind w:firstLine="708"/>
        <w:jc w:val="both"/>
      </w:pPr>
      <w:r w:rsidRPr="00C5658E">
        <w:t xml:space="preserve">- по неналоговым доходам поступление уменьшилось на </w:t>
      </w:r>
      <w:r w:rsidR="00C5658E" w:rsidRPr="00C5658E">
        <w:t>93,2</w:t>
      </w:r>
      <w:r w:rsidRPr="00C5658E">
        <w:t xml:space="preserve"> тысяч</w:t>
      </w:r>
      <w:r w:rsidR="00C5658E" w:rsidRPr="00C5658E">
        <w:t>и</w:t>
      </w:r>
      <w:r w:rsidRPr="00C5658E">
        <w:t xml:space="preserve"> рублей. В 202</w:t>
      </w:r>
      <w:r w:rsidR="00C5658E" w:rsidRPr="00C5658E">
        <w:t>2</w:t>
      </w:r>
      <w:r w:rsidRPr="00C5658E">
        <w:t xml:space="preserve"> году зачислены </w:t>
      </w:r>
      <w:r w:rsidR="00C5658E" w:rsidRPr="00C5658E">
        <w:t xml:space="preserve">прочие неналоговые доходы от возмещения </w:t>
      </w:r>
      <w:r w:rsidR="00C5658E">
        <w:t>восстановительной стоимости зеленых насаждений на земельных участках, предполагаемых под проектирование высоковольтной линии электропередач на территории деревни Ганьково</w:t>
      </w:r>
      <w:r w:rsidRPr="00C5658E">
        <w:t xml:space="preserve">. </w:t>
      </w:r>
    </w:p>
    <w:p w14:paraId="4FA17A9F" w14:textId="77777777" w:rsidR="00007649" w:rsidRPr="00474544" w:rsidRDefault="00007649" w:rsidP="00007649">
      <w:pPr>
        <w:ind w:firstLine="708"/>
        <w:jc w:val="both"/>
        <w:rPr>
          <w:highlight w:val="yellow"/>
        </w:rPr>
      </w:pPr>
    </w:p>
    <w:p w14:paraId="00E9FEB5" w14:textId="7171B89C" w:rsidR="00007649" w:rsidRPr="001F6772" w:rsidRDefault="00007649" w:rsidP="00007649">
      <w:pPr>
        <w:ind w:firstLine="708"/>
        <w:jc w:val="both"/>
        <w:rPr>
          <w:sz w:val="28"/>
          <w:szCs w:val="28"/>
        </w:rPr>
      </w:pPr>
      <w:r w:rsidRPr="00C5658E">
        <w:t xml:space="preserve">Исполнение расходной части бюджета </w:t>
      </w:r>
      <w:proofErr w:type="spellStart"/>
      <w:r w:rsidRPr="00C5658E">
        <w:t>Ганьковского</w:t>
      </w:r>
      <w:proofErr w:type="spellEnd"/>
      <w:r w:rsidRPr="00C5658E">
        <w:t xml:space="preserve"> сельского поселения составило </w:t>
      </w:r>
      <w:r w:rsidR="00C5658E" w:rsidRPr="001F6772">
        <w:t>31</w:t>
      </w:r>
      <w:r w:rsidRPr="001F6772">
        <w:t xml:space="preserve"> миллион </w:t>
      </w:r>
      <w:r w:rsidR="001F6772" w:rsidRPr="001F6772">
        <w:t>413</w:t>
      </w:r>
      <w:r w:rsidRPr="001F6772">
        <w:t xml:space="preserve"> тысяч рублей или 9</w:t>
      </w:r>
      <w:r w:rsidR="001F6772" w:rsidRPr="001F6772">
        <w:t>8</w:t>
      </w:r>
      <w:r w:rsidRPr="001F6772">
        <w:t xml:space="preserve">,7 % годовых назначений, при этом </w:t>
      </w:r>
      <w:r w:rsidR="001F6772" w:rsidRPr="001F6772">
        <w:t>2</w:t>
      </w:r>
      <w:r w:rsidR="00E047A1">
        <w:t>9</w:t>
      </w:r>
      <w:r w:rsidRPr="001F6772">
        <w:t xml:space="preserve"> % (9</w:t>
      </w:r>
      <w:r w:rsidR="001F6772" w:rsidRPr="001F6772">
        <w:t xml:space="preserve"> </w:t>
      </w:r>
      <w:r w:rsidRPr="001F6772">
        <w:t xml:space="preserve">миллионов </w:t>
      </w:r>
      <w:r w:rsidR="001F6772" w:rsidRPr="001F6772">
        <w:t xml:space="preserve">67 тысяч </w:t>
      </w:r>
      <w:r w:rsidRPr="001F6772">
        <w:t>рублей) составляют расходы на финансирование социальной сферы, 2</w:t>
      </w:r>
      <w:r w:rsidR="001F6772" w:rsidRPr="001F6772">
        <w:t>3</w:t>
      </w:r>
      <w:r w:rsidRPr="001F6772">
        <w:t xml:space="preserve"> % (</w:t>
      </w:r>
      <w:r w:rsidR="001F6772" w:rsidRPr="001F6772">
        <w:t>7</w:t>
      </w:r>
      <w:r w:rsidRPr="001F6772">
        <w:t xml:space="preserve"> миллионов </w:t>
      </w:r>
      <w:r w:rsidR="001F6772" w:rsidRPr="001F6772">
        <w:t xml:space="preserve">240 тысяч </w:t>
      </w:r>
      <w:r w:rsidRPr="001F6772">
        <w:t>рублей) составляют расходы муниципального дорожного фонда.</w:t>
      </w:r>
    </w:p>
    <w:p w14:paraId="6D576F69" w14:textId="77777777" w:rsidR="00106570" w:rsidRPr="00474544" w:rsidRDefault="00106570" w:rsidP="00E0565D">
      <w:pPr>
        <w:rPr>
          <w:i/>
          <w:sz w:val="28"/>
          <w:szCs w:val="28"/>
          <w:highlight w:val="yellow"/>
        </w:rPr>
      </w:pPr>
    </w:p>
    <w:p w14:paraId="3875A13A" w14:textId="69540534" w:rsidR="00B71ACC" w:rsidRPr="0004180E" w:rsidRDefault="00B71ACC" w:rsidP="00B71ACC">
      <w:pPr>
        <w:jc w:val="center"/>
        <w:rPr>
          <w:b/>
        </w:rPr>
      </w:pPr>
      <w:r w:rsidRPr="00E0565D">
        <w:rPr>
          <w:i/>
        </w:rPr>
        <w:lastRenderedPageBreak/>
        <w:t xml:space="preserve">Диаграмма </w:t>
      </w:r>
      <w:r w:rsidR="00DD55C5" w:rsidRPr="00E0565D">
        <w:rPr>
          <w:i/>
        </w:rPr>
        <w:t>1</w:t>
      </w:r>
      <w:r w:rsidRPr="00E0565D">
        <w:rPr>
          <w:i/>
        </w:rPr>
        <w:t>.</w:t>
      </w:r>
      <w:r w:rsidRPr="00E0565D">
        <w:rPr>
          <w:b/>
        </w:rPr>
        <w:t xml:space="preserve"> Структура расходов бюджета</w:t>
      </w:r>
      <w:r w:rsidRPr="00E0565D">
        <w:rPr>
          <w:b/>
        </w:rPr>
        <w:br/>
      </w:r>
      <w:proofErr w:type="spellStart"/>
      <w:r w:rsidRPr="00E0565D">
        <w:rPr>
          <w:b/>
        </w:rPr>
        <w:t>Ганьковского</w:t>
      </w:r>
      <w:proofErr w:type="spellEnd"/>
      <w:r w:rsidRPr="00E0565D">
        <w:rPr>
          <w:b/>
        </w:rPr>
        <w:t xml:space="preserve"> сельского поселения в 202</w:t>
      </w:r>
      <w:r w:rsidR="00E0565D" w:rsidRPr="00E0565D">
        <w:rPr>
          <w:b/>
        </w:rPr>
        <w:t>3</w:t>
      </w:r>
      <w:r w:rsidRPr="00E0565D">
        <w:rPr>
          <w:b/>
        </w:rPr>
        <w:t xml:space="preserve"> году</w:t>
      </w:r>
    </w:p>
    <w:p w14:paraId="13B6F16F" w14:textId="77777777" w:rsidR="00B71ACC" w:rsidRPr="009C312B" w:rsidRDefault="00B71ACC" w:rsidP="00B71ACC">
      <w:pPr>
        <w:widowControl w:val="0"/>
        <w:ind w:firstLine="720"/>
        <w:jc w:val="center"/>
        <w:rPr>
          <w:b/>
        </w:rPr>
      </w:pPr>
    </w:p>
    <w:p w14:paraId="6C58EE1D" w14:textId="77777777" w:rsidR="00B71ACC" w:rsidRPr="00D37CE4" w:rsidRDefault="00B71ACC" w:rsidP="00B71ACC">
      <w:pPr>
        <w:widowControl w:val="0"/>
        <w:ind w:firstLine="720"/>
        <w:jc w:val="center"/>
        <w:rPr>
          <w:b/>
        </w:rPr>
      </w:pPr>
    </w:p>
    <w:p w14:paraId="2AB3B09E" w14:textId="7F5CDC9B" w:rsidR="00B71ACC" w:rsidRPr="009C312B" w:rsidRDefault="00DD55C5" w:rsidP="00B71ACC">
      <w:pPr>
        <w:ind w:firstLine="708"/>
        <w:jc w:val="both"/>
      </w:pPr>
      <w:r w:rsidRPr="00A9531A">
        <w:rPr>
          <w:noProof/>
          <w:sz w:val="32"/>
          <w:szCs w:val="32"/>
        </w:rPr>
        <w:drawing>
          <wp:inline distT="0" distB="0" distL="0" distR="0" wp14:anchorId="3CD03BD1" wp14:editId="0CB5C3CD">
            <wp:extent cx="5476875" cy="3267075"/>
            <wp:effectExtent l="38100" t="0" r="47625" b="9525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4A8B6E65" w14:textId="77777777" w:rsidR="00B71ACC" w:rsidRPr="009C312B" w:rsidRDefault="00B71ACC" w:rsidP="00B71ACC">
      <w:pPr>
        <w:jc w:val="both"/>
      </w:pPr>
    </w:p>
    <w:p w14:paraId="74C98B0F" w14:textId="77777777" w:rsidR="00DD55C5" w:rsidRDefault="00DD55C5" w:rsidP="00B71ACC">
      <w:pPr>
        <w:jc w:val="both"/>
        <w:rPr>
          <w:highlight w:val="yellow"/>
        </w:rPr>
      </w:pPr>
    </w:p>
    <w:p w14:paraId="62170017" w14:textId="1782D38D" w:rsidR="00B71ACC" w:rsidRPr="00E047A1" w:rsidRDefault="00B71ACC" w:rsidP="00B71ACC">
      <w:pPr>
        <w:jc w:val="both"/>
      </w:pPr>
      <w:r w:rsidRPr="00E047A1">
        <w:t>Основные параметры бюджета поселения за 202</w:t>
      </w:r>
      <w:r w:rsidR="00E047A1" w:rsidRPr="00E047A1">
        <w:t>3</w:t>
      </w:r>
      <w:r w:rsidRPr="00E047A1">
        <w:t xml:space="preserve"> год имеют стабильный рост.</w:t>
      </w:r>
    </w:p>
    <w:p w14:paraId="5E283FDD" w14:textId="4E38EEC8" w:rsidR="00B71ACC" w:rsidRPr="00474544" w:rsidRDefault="00B71ACC" w:rsidP="00B71ACC">
      <w:pPr>
        <w:jc w:val="both"/>
        <w:rPr>
          <w:highlight w:val="yellow"/>
        </w:rPr>
      </w:pPr>
    </w:p>
    <w:p w14:paraId="792D4A71" w14:textId="77777777" w:rsidR="00DD55C5" w:rsidRPr="00474544" w:rsidRDefault="00DD55C5" w:rsidP="00B71ACC">
      <w:pPr>
        <w:jc w:val="both"/>
        <w:rPr>
          <w:highlight w:val="yellow"/>
        </w:rPr>
      </w:pPr>
    </w:p>
    <w:p w14:paraId="41838A88" w14:textId="598DBE72" w:rsidR="00665D93" w:rsidRPr="00C41786" w:rsidRDefault="00B71ACC" w:rsidP="00665D93">
      <w:pPr>
        <w:jc w:val="center"/>
        <w:rPr>
          <w:b/>
          <w:bCs/>
        </w:rPr>
      </w:pPr>
      <w:r w:rsidRPr="00C41786">
        <w:rPr>
          <w:i/>
          <w:iCs/>
        </w:rPr>
        <w:t>Диаграмма 2</w:t>
      </w:r>
      <w:r w:rsidR="00DD55C5" w:rsidRPr="00C41786">
        <w:rPr>
          <w:i/>
          <w:iCs/>
        </w:rPr>
        <w:t>.</w:t>
      </w:r>
      <w:r w:rsidRPr="00C41786">
        <w:rPr>
          <w:b/>
          <w:bCs/>
        </w:rPr>
        <w:t xml:space="preserve"> Динамика доходов и расходов бюджета</w:t>
      </w:r>
    </w:p>
    <w:p w14:paraId="4926ECF5" w14:textId="1770C465" w:rsidR="00B71ACC" w:rsidRPr="0004180E" w:rsidRDefault="00B71ACC" w:rsidP="00665D93">
      <w:pPr>
        <w:jc w:val="center"/>
      </w:pPr>
      <w:proofErr w:type="spellStart"/>
      <w:r w:rsidRPr="00C41786">
        <w:rPr>
          <w:b/>
          <w:bCs/>
        </w:rPr>
        <w:t>Ганьковского</w:t>
      </w:r>
      <w:proofErr w:type="spellEnd"/>
      <w:r w:rsidRPr="00C41786">
        <w:rPr>
          <w:b/>
          <w:bCs/>
        </w:rPr>
        <w:t xml:space="preserve"> сельского поселения в 20</w:t>
      </w:r>
      <w:r w:rsidR="00DD55C5" w:rsidRPr="00C41786">
        <w:rPr>
          <w:b/>
          <w:bCs/>
        </w:rPr>
        <w:t>2</w:t>
      </w:r>
      <w:r w:rsidR="00C41786" w:rsidRPr="00C41786">
        <w:rPr>
          <w:b/>
          <w:bCs/>
        </w:rPr>
        <w:t>1</w:t>
      </w:r>
      <w:r w:rsidRPr="00C41786">
        <w:rPr>
          <w:b/>
          <w:bCs/>
        </w:rPr>
        <w:t xml:space="preserve"> - 202</w:t>
      </w:r>
      <w:r w:rsidR="00C41786" w:rsidRPr="00C41786">
        <w:rPr>
          <w:b/>
          <w:bCs/>
        </w:rPr>
        <w:t>3</w:t>
      </w:r>
      <w:r w:rsidRPr="00C41786">
        <w:rPr>
          <w:b/>
          <w:bCs/>
        </w:rPr>
        <w:t xml:space="preserve"> годах, тыс. руб.</w:t>
      </w:r>
    </w:p>
    <w:p w14:paraId="755D4D84" w14:textId="77777777" w:rsidR="00B71ACC" w:rsidRPr="009C312B" w:rsidRDefault="00B71ACC" w:rsidP="00B71ACC">
      <w:pPr>
        <w:jc w:val="center"/>
      </w:pPr>
    </w:p>
    <w:p w14:paraId="1773AAFB" w14:textId="77777777" w:rsidR="00B71ACC" w:rsidRDefault="00B71ACC" w:rsidP="00B71ACC">
      <w:pPr>
        <w:jc w:val="center"/>
      </w:pPr>
    </w:p>
    <w:p w14:paraId="4B73138F" w14:textId="1B910F52" w:rsidR="00B71ACC" w:rsidRDefault="00DD55C5" w:rsidP="00B71ACC">
      <w:pPr>
        <w:jc w:val="center"/>
      </w:pPr>
      <w:r>
        <w:rPr>
          <w:noProof/>
        </w:rPr>
        <w:drawing>
          <wp:inline distT="0" distB="0" distL="0" distR="0" wp14:anchorId="4505385D" wp14:editId="5A6065D9">
            <wp:extent cx="5940425" cy="3466753"/>
            <wp:effectExtent l="0" t="0" r="3175" b="635"/>
            <wp:docPr id="6" name="Диаграмм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8C22D84" w14:textId="77777777" w:rsidR="00B71ACC" w:rsidRPr="009C312B" w:rsidRDefault="00B71ACC" w:rsidP="00B71ACC">
      <w:pPr>
        <w:jc w:val="both"/>
      </w:pPr>
    </w:p>
    <w:p w14:paraId="6C58EF40" w14:textId="77777777" w:rsidR="00B71ACC" w:rsidRPr="009C312B" w:rsidRDefault="00B71ACC" w:rsidP="00B71ACC">
      <w:pPr>
        <w:jc w:val="center"/>
      </w:pPr>
    </w:p>
    <w:p w14:paraId="2ADF6356" w14:textId="7B529C0C" w:rsidR="00B71ACC" w:rsidRPr="005B0687" w:rsidRDefault="00B71ACC" w:rsidP="00B71ACC">
      <w:pPr>
        <w:ind w:firstLine="720"/>
        <w:jc w:val="both"/>
      </w:pPr>
      <w:r w:rsidRPr="005B0687">
        <w:t>В 202</w:t>
      </w:r>
      <w:r w:rsidR="005B0687" w:rsidRPr="005B0687">
        <w:t>3</w:t>
      </w:r>
      <w:r w:rsidRPr="005B0687">
        <w:t xml:space="preserve"> году </w:t>
      </w:r>
      <w:proofErr w:type="spellStart"/>
      <w:r w:rsidRPr="005B0687">
        <w:t>Ганьковское</w:t>
      </w:r>
      <w:proofErr w:type="spellEnd"/>
      <w:r w:rsidRPr="005B0687">
        <w:t xml:space="preserve"> сельское поселение принимало активное участие в реализации </w:t>
      </w:r>
      <w:r w:rsidR="00DD55C5" w:rsidRPr="005B0687">
        <w:t>четырех</w:t>
      </w:r>
      <w:r w:rsidRPr="005B0687">
        <w:t xml:space="preserve"> областных программ, что позволило привлечь </w:t>
      </w:r>
      <w:r w:rsidR="005B0687" w:rsidRPr="005B0687">
        <w:t>6</w:t>
      </w:r>
      <w:r w:rsidRPr="005B0687">
        <w:t xml:space="preserve"> миллион</w:t>
      </w:r>
      <w:r w:rsidR="005B0687" w:rsidRPr="005B0687">
        <w:t>ов</w:t>
      </w:r>
      <w:r w:rsidRPr="005B0687">
        <w:t xml:space="preserve"> </w:t>
      </w:r>
      <w:r w:rsidR="005B0687" w:rsidRPr="005B0687">
        <w:t xml:space="preserve">961 тысячу </w:t>
      </w:r>
      <w:r w:rsidRPr="005B0687">
        <w:t>рублей на решение вопросов местного значения из областного бюджета.</w:t>
      </w:r>
    </w:p>
    <w:p w14:paraId="56F2A219" w14:textId="77777777" w:rsidR="00B71ACC" w:rsidRPr="005B0687" w:rsidRDefault="00B71ACC" w:rsidP="00B71ACC">
      <w:pPr>
        <w:ind w:firstLine="720"/>
        <w:jc w:val="both"/>
        <w:rPr>
          <w:sz w:val="28"/>
          <w:szCs w:val="28"/>
        </w:rPr>
      </w:pPr>
    </w:p>
    <w:p w14:paraId="35417A57" w14:textId="03C1389C" w:rsidR="00B71ACC" w:rsidRPr="00474544" w:rsidRDefault="00B71ACC" w:rsidP="00665D93">
      <w:pPr>
        <w:jc w:val="center"/>
        <w:rPr>
          <w:b/>
          <w:i/>
          <w:highlight w:val="yellow"/>
          <w:lang w:eastAsia="en-US"/>
        </w:rPr>
      </w:pPr>
      <w:r w:rsidRPr="005B0687">
        <w:rPr>
          <w:i/>
          <w:lang w:eastAsia="en-US"/>
        </w:rPr>
        <w:t>Таблица 2</w:t>
      </w:r>
      <w:r w:rsidR="00DD55C5" w:rsidRPr="005B0687">
        <w:rPr>
          <w:i/>
          <w:lang w:eastAsia="en-US"/>
        </w:rPr>
        <w:t>.</w:t>
      </w:r>
      <w:r w:rsidRPr="005B0687">
        <w:rPr>
          <w:b/>
          <w:i/>
          <w:lang w:eastAsia="en-US"/>
        </w:rPr>
        <w:t xml:space="preserve"> Финансирование из областных программ</w:t>
      </w:r>
    </w:p>
    <w:p w14:paraId="2BFF2C9B" w14:textId="77777777" w:rsidR="00B71ACC" w:rsidRPr="00474544" w:rsidRDefault="00B71ACC" w:rsidP="00B71ACC">
      <w:pPr>
        <w:jc w:val="both"/>
        <w:rPr>
          <w:b/>
          <w:i/>
          <w:highlight w:val="yellow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2793"/>
        <w:gridCol w:w="2284"/>
        <w:gridCol w:w="1666"/>
        <w:gridCol w:w="1891"/>
      </w:tblGrid>
      <w:tr w:rsidR="00DD55C5" w:rsidRPr="00474544" w14:paraId="217F73CE" w14:textId="77777777" w:rsidTr="00312941">
        <w:trPr>
          <w:trHeight w:val="315"/>
        </w:trPr>
        <w:tc>
          <w:tcPr>
            <w:tcW w:w="782" w:type="dxa"/>
            <w:vMerge w:val="restart"/>
            <w:vAlign w:val="center"/>
          </w:tcPr>
          <w:p w14:paraId="462B643E" w14:textId="77777777" w:rsidR="00DD55C5" w:rsidRPr="005B0687" w:rsidRDefault="00DD55C5" w:rsidP="00DD55C5">
            <w:pPr>
              <w:jc w:val="center"/>
              <w:rPr>
                <w:b/>
                <w:lang w:eastAsia="en-US"/>
              </w:rPr>
            </w:pPr>
          </w:p>
          <w:p w14:paraId="09B1779E" w14:textId="5755C00D" w:rsidR="00DD55C5" w:rsidRPr="005B0687" w:rsidRDefault="00DD55C5" w:rsidP="00DD55C5">
            <w:pPr>
              <w:jc w:val="center"/>
              <w:rPr>
                <w:b/>
                <w:lang w:eastAsia="en-US"/>
              </w:rPr>
            </w:pPr>
            <w:r w:rsidRPr="005B0687">
              <w:rPr>
                <w:b/>
                <w:lang w:eastAsia="en-US"/>
              </w:rPr>
              <w:t>№ п/п</w:t>
            </w:r>
          </w:p>
        </w:tc>
        <w:tc>
          <w:tcPr>
            <w:tcW w:w="2943" w:type="dxa"/>
            <w:vMerge w:val="restart"/>
            <w:vAlign w:val="center"/>
          </w:tcPr>
          <w:p w14:paraId="78469ABF" w14:textId="77777777" w:rsidR="00DD55C5" w:rsidRPr="005B0687" w:rsidRDefault="00DD55C5" w:rsidP="00DD55C5">
            <w:pPr>
              <w:jc w:val="center"/>
              <w:rPr>
                <w:b/>
                <w:lang w:eastAsia="en-US"/>
              </w:rPr>
            </w:pPr>
            <w:r w:rsidRPr="005B0687">
              <w:rPr>
                <w:b/>
                <w:lang w:eastAsia="en-US"/>
              </w:rPr>
              <w:t>Наименование программы</w:t>
            </w:r>
          </w:p>
        </w:tc>
        <w:tc>
          <w:tcPr>
            <w:tcW w:w="2381" w:type="dxa"/>
            <w:vMerge w:val="restart"/>
          </w:tcPr>
          <w:p w14:paraId="47AB93FD" w14:textId="77777777" w:rsidR="00DD55C5" w:rsidRPr="005B0687" w:rsidRDefault="00DD55C5" w:rsidP="00DD55C5">
            <w:pPr>
              <w:jc w:val="center"/>
              <w:rPr>
                <w:b/>
                <w:lang w:eastAsia="en-US"/>
              </w:rPr>
            </w:pPr>
            <w:r w:rsidRPr="005B0687">
              <w:rPr>
                <w:b/>
                <w:lang w:eastAsia="en-US"/>
              </w:rPr>
              <w:t>Объем финансирования (тыс. руб.), всего</w:t>
            </w:r>
          </w:p>
        </w:tc>
        <w:tc>
          <w:tcPr>
            <w:tcW w:w="3747" w:type="dxa"/>
            <w:gridSpan w:val="2"/>
            <w:tcBorders>
              <w:right w:val="single" w:sz="4" w:space="0" w:color="auto"/>
            </w:tcBorders>
            <w:vAlign w:val="center"/>
          </w:tcPr>
          <w:p w14:paraId="1C591B77" w14:textId="77777777" w:rsidR="00DD55C5" w:rsidRPr="005B0687" w:rsidRDefault="00DD55C5" w:rsidP="00DD55C5">
            <w:pPr>
              <w:jc w:val="center"/>
              <w:rPr>
                <w:b/>
                <w:lang w:eastAsia="en-US"/>
              </w:rPr>
            </w:pPr>
            <w:r w:rsidRPr="005B0687">
              <w:rPr>
                <w:b/>
                <w:lang w:eastAsia="en-US"/>
              </w:rPr>
              <w:t xml:space="preserve">в том числе </w:t>
            </w:r>
          </w:p>
        </w:tc>
      </w:tr>
      <w:tr w:rsidR="00DD55C5" w:rsidRPr="00474544" w14:paraId="00F422D9" w14:textId="77777777" w:rsidTr="00312941">
        <w:trPr>
          <w:trHeight w:val="975"/>
        </w:trPr>
        <w:tc>
          <w:tcPr>
            <w:tcW w:w="782" w:type="dxa"/>
            <w:vMerge/>
            <w:vAlign w:val="center"/>
          </w:tcPr>
          <w:p w14:paraId="318A7BEE" w14:textId="77777777" w:rsidR="00DD55C5" w:rsidRPr="005B0687" w:rsidRDefault="00DD55C5" w:rsidP="00DD55C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943" w:type="dxa"/>
            <w:vMerge/>
            <w:vAlign w:val="center"/>
          </w:tcPr>
          <w:p w14:paraId="28C127FD" w14:textId="77777777" w:rsidR="00DD55C5" w:rsidRPr="005B0687" w:rsidRDefault="00DD55C5" w:rsidP="00DD55C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381" w:type="dxa"/>
            <w:vMerge/>
          </w:tcPr>
          <w:p w14:paraId="1527D62D" w14:textId="77777777" w:rsidR="00DD55C5" w:rsidRPr="005B0687" w:rsidRDefault="00DD55C5" w:rsidP="00DD55C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777" w:type="dxa"/>
            <w:vAlign w:val="center"/>
          </w:tcPr>
          <w:p w14:paraId="345037D7" w14:textId="77777777" w:rsidR="00DD55C5" w:rsidRPr="005B0687" w:rsidRDefault="00DD55C5" w:rsidP="00DD55C5">
            <w:pPr>
              <w:jc w:val="center"/>
              <w:rPr>
                <w:b/>
                <w:lang w:eastAsia="en-US"/>
              </w:rPr>
            </w:pPr>
            <w:r w:rsidRPr="005B0687">
              <w:rPr>
                <w:b/>
                <w:lang w:eastAsia="en-US"/>
              </w:rPr>
              <w:t>средства областного бюджета</w:t>
            </w:r>
          </w:p>
        </w:tc>
        <w:tc>
          <w:tcPr>
            <w:tcW w:w="1970" w:type="dxa"/>
            <w:tcBorders>
              <w:top w:val="single" w:sz="4" w:space="0" w:color="auto"/>
            </w:tcBorders>
          </w:tcPr>
          <w:p w14:paraId="047B157E" w14:textId="77777777" w:rsidR="00DD55C5" w:rsidRPr="005B0687" w:rsidRDefault="00DD55C5" w:rsidP="00DD55C5">
            <w:pPr>
              <w:jc w:val="center"/>
              <w:rPr>
                <w:b/>
                <w:lang w:eastAsia="en-US"/>
              </w:rPr>
            </w:pPr>
            <w:r w:rsidRPr="005B0687">
              <w:rPr>
                <w:b/>
                <w:lang w:eastAsia="en-US"/>
              </w:rPr>
              <w:t>средства федерального бюджета</w:t>
            </w:r>
          </w:p>
        </w:tc>
      </w:tr>
      <w:tr w:rsidR="00DD55C5" w:rsidRPr="00474544" w14:paraId="1C75D622" w14:textId="77777777" w:rsidTr="00312941">
        <w:tc>
          <w:tcPr>
            <w:tcW w:w="782" w:type="dxa"/>
          </w:tcPr>
          <w:p w14:paraId="30E9886B" w14:textId="77777777" w:rsidR="00DD55C5" w:rsidRPr="005B0687" w:rsidRDefault="00DD55C5" w:rsidP="00DD55C5">
            <w:pPr>
              <w:jc w:val="center"/>
              <w:rPr>
                <w:lang w:eastAsia="en-US"/>
              </w:rPr>
            </w:pPr>
            <w:r w:rsidRPr="005B0687">
              <w:rPr>
                <w:lang w:eastAsia="en-US"/>
              </w:rPr>
              <w:t>1.</w:t>
            </w:r>
          </w:p>
        </w:tc>
        <w:tc>
          <w:tcPr>
            <w:tcW w:w="2943" w:type="dxa"/>
          </w:tcPr>
          <w:p w14:paraId="0A234372" w14:textId="77777777" w:rsidR="00DD55C5" w:rsidRPr="005B0687" w:rsidRDefault="00DD55C5" w:rsidP="00DD55C5">
            <w:pPr>
              <w:rPr>
                <w:lang w:eastAsia="en-US"/>
              </w:rPr>
            </w:pPr>
            <w:r w:rsidRPr="005B0687">
              <w:rPr>
                <w:lang w:eastAsia="en-US"/>
              </w:rPr>
              <w:t>Развитие культуры и туризма в Ленинградской области (обеспечение стимулирующих выплат работникам муниципальных учреждений культуры, мероприятия, направленные на поддержку развития общественной инфраструктуры муниципального значения)</w:t>
            </w:r>
          </w:p>
        </w:tc>
        <w:tc>
          <w:tcPr>
            <w:tcW w:w="2381" w:type="dxa"/>
          </w:tcPr>
          <w:p w14:paraId="05DF31D7" w14:textId="77777777" w:rsidR="00DD55C5" w:rsidRPr="005B0687" w:rsidRDefault="00DD55C5" w:rsidP="00DD55C5">
            <w:pPr>
              <w:jc w:val="center"/>
              <w:rPr>
                <w:lang w:eastAsia="en-US"/>
              </w:rPr>
            </w:pPr>
          </w:p>
          <w:p w14:paraId="5E87B086" w14:textId="77777777" w:rsidR="00DD55C5" w:rsidRPr="005B0687" w:rsidRDefault="00DD55C5" w:rsidP="00DD55C5">
            <w:pPr>
              <w:jc w:val="center"/>
              <w:rPr>
                <w:lang w:eastAsia="en-US"/>
              </w:rPr>
            </w:pPr>
          </w:p>
          <w:p w14:paraId="168BFBB5" w14:textId="77777777" w:rsidR="00DD55C5" w:rsidRPr="005B0687" w:rsidRDefault="00DD55C5" w:rsidP="00DD55C5">
            <w:pPr>
              <w:jc w:val="center"/>
              <w:rPr>
                <w:lang w:eastAsia="en-US"/>
              </w:rPr>
            </w:pPr>
          </w:p>
          <w:p w14:paraId="134403A8" w14:textId="77777777" w:rsidR="00DD55C5" w:rsidRPr="005B0687" w:rsidRDefault="00DD55C5" w:rsidP="00DD55C5">
            <w:pPr>
              <w:rPr>
                <w:lang w:eastAsia="en-US"/>
              </w:rPr>
            </w:pPr>
          </w:p>
          <w:p w14:paraId="334D00A6" w14:textId="77777777" w:rsidR="00DD55C5" w:rsidRPr="005B0687" w:rsidRDefault="00DD55C5" w:rsidP="00DD55C5">
            <w:pPr>
              <w:rPr>
                <w:lang w:eastAsia="en-US"/>
              </w:rPr>
            </w:pPr>
          </w:p>
          <w:p w14:paraId="2C1EB81F" w14:textId="77777777" w:rsidR="00DD55C5" w:rsidRPr="005B0687" w:rsidRDefault="00DD55C5" w:rsidP="00DD55C5">
            <w:pPr>
              <w:rPr>
                <w:lang w:eastAsia="en-US"/>
              </w:rPr>
            </w:pPr>
          </w:p>
          <w:p w14:paraId="46287C18" w14:textId="77777777" w:rsidR="00072FD2" w:rsidRPr="005B0687" w:rsidRDefault="00072FD2" w:rsidP="00DD55C5">
            <w:pPr>
              <w:jc w:val="center"/>
              <w:rPr>
                <w:lang w:eastAsia="en-US"/>
              </w:rPr>
            </w:pPr>
          </w:p>
          <w:p w14:paraId="5B9145D2" w14:textId="77777777" w:rsidR="00072FD2" w:rsidRPr="005B0687" w:rsidRDefault="00072FD2" w:rsidP="00DD55C5">
            <w:pPr>
              <w:jc w:val="center"/>
              <w:rPr>
                <w:lang w:eastAsia="en-US"/>
              </w:rPr>
            </w:pPr>
          </w:p>
          <w:p w14:paraId="329369E8" w14:textId="77777777" w:rsidR="00072FD2" w:rsidRPr="005B0687" w:rsidRDefault="00072FD2" w:rsidP="00DD55C5">
            <w:pPr>
              <w:jc w:val="center"/>
              <w:rPr>
                <w:lang w:eastAsia="en-US"/>
              </w:rPr>
            </w:pPr>
          </w:p>
          <w:p w14:paraId="318A529B" w14:textId="6A23DC43" w:rsidR="00DD55C5" w:rsidRPr="005B0687" w:rsidRDefault="005B0687" w:rsidP="00DD55C5">
            <w:pPr>
              <w:jc w:val="center"/>
              <w:rPr>
                <w:lang w:eastAsia="en-US"/>
              </w:rPr>
            </w:pPr>
            <w:r w:rsidRPr="005B0687">
              <w:rPr>
                <w:lang w:eastAsia="en-US"/>
              </w:rPr>
              <w:t>3 557,8</w:t>
            </w:r>
          </w:p>
        </w:tc>
        <w:tc>
          <w:tcPr>
            <w:tcW w:w="1777" w:type="dxa"/>
            <w:vAlign w:val="center"/>
          </w:tcPr>
          <w:p w14:paraId="228FD9E1" w14:textId="1CB82364" w:rsidR="00DD55C5" w:rsidRPr="005B0687" w:rsidRDefault="00DD55C5" w:rsidP="00DD55C5">
            <w:pPr>
              <w:rPr>
                <w:lang w:eastAsia="en-US"/>
              </w:rPr>
            </w:pPr>
          </w:p>
          <w:p w14:paraId="5F326587" w14:textId="2B6DE0B5" w:rsidR="00F72F72" w:rsidRPr="005B0687" w:rsidRDefault="00F72F72" w:rsidP="00DD55C5">
            <w:pPr>
              <w:rPr>
                <w:lang w:eastAsia="en-US"/>
              </w:rPr>
            </w:pPr>
          </w:p>
          <w:p w14:paraId="3152527A" w14:textId="3E32DA2D" w:rsidR="00F72F72" w:rsidRPr="005B0687" w:rsidRDefault="00F72F72" w:rsidP="00DD55C5">
            <w:pPr>
              <w:rPr>
                <w:lang w:eastAsia="en-US"/>
              </w:rPr>
            </w:pPr>
          </w:p>
          <w:p w14:paraId="3FE8D19B" w14:textId="77777777" w:rsidR="00F72F72" w:rsidRPr="005B0687" w:rsidRDefault="00F72F72" w:rsidP="00DD55C5">
            <w:pPr>
              <w:rPr>
                <w:lang w:eastAsia="en-US"/>
              </w:rPr>
            </w:pPr>
          </w:p>
          <w:p w14:paraId="03A650DA" w14:textId="761AB883" w:rsidR="00DD55C5" w:rsidRPr="005B0687" w:rsidRDefault="005B0687" w:rsidP="00DD55C5">
            <w:pPr>
              <w:jc w:val="center"/>
              <w:rPr>
                <w:lang w:eastAsia="en-US"/>
              </w:rPr>
            </w:pPr>
            <w:r w:rsidRPr="005B0687">
              <w:rPr>
                <w:lang w:eastAsia="en-US"/>
              </w:rPr>
              <w:t>1 778,9</w:t>
            </w:r>
          </w:p>
        </w:tc>
        <w:tc>
          <w:tcPr>
            <w:tcW w:w="1970" w:type="dxa"/>
          </w:tcPr>
          <w:p w14:paraId="1E7872F2" w14:textId="77777777" w:rsidR="00DD55C5" w:rsidRPr="005B0687" w:rsidRDefault="00DD55C5" w:rsidP="00DD55C5">
            <w:pPr>
              <w:jc w:val="center"/>
              <w:rPr>
                <w:lang w:eastAsia="en-US"/>
              </w:rPr>
            </w:pPr>
          </w:p>
          <w:p w14:paraId="0DDE66CA" w14:textId="77777777" w:rsidR="00DD55C5" w:rsidRPr="005B0687" w:rsidRDefault="00DD55C5" w:rsidP="00DD55C5">
            <w:pPr>
              <w:rPr>
                <w:lang w:eastAsia="en-US"/>
              </w:rPr>
            </w:pPr>
          </w:p>
          <w:p w14:paraId="281A01B1" w14:textId="77777777" w:rsidR="00DD55C5" w:rsidRPr="005B0687" w:rsidRDefault="00DD55C5" w:rsidP="00DD55C5">
            <w:pPr>
              <w:jc w:val="center"/>
              <w:rPr>
                <w:lang w:eastAsia="en-US"/>
              </w:rPr>
            </w:pPr>
          </w:p>
          <w:p w14:paraId="08BFA085" w14:textId="77777777" w:rsidR="00DD55C5" w:rsidRPr="005B0687" w:rsidRDefault="00DD55C5" w:rsidP="00DD55C5">
            <w:pPr>
              <w:jc w:val="center"/>
              <w:rPr>
                <w:lang w:eastAsia="en-US"/>
              </w:rPr>
            </w:pPr>
          </w:p>
          <w:p w14:paraId="3A7DD127" w14:textId="77777777" w:rsidR="00DD55C5" w:rsidRPr="005B0687" w:rsidRDefault="00DD55C5" w:rsidP="00DD55C5">
            <w:pPr>
              <w:jc w:val="center"/>
              <w:rPr>
                <w:lang w:eastAsia="en-US"/>
              </w:rPr>
            </w:pPr>
          </w:p>
          <w:p w14:paraId="07CD9FE9" w14:textId="77777777" w:rsidR="00DD55C5" w:rsidRPr="005B0687" w:rsidRDefault="00DD55C5" w:rsidP="00DD55C5">
            <w:pPr>
              <w:jc w:val="center"/>
              <w:rPr>
                <w:lang w:eastAsia="en-US"/>
              </w:rPr>
            </w:pPr>
          </w:p>
          <w:p w14:paraId="6B28EF8E" w14:textId="77777777" w:rsidR="00072FD2" w:rsidRPr="005B0687" w:rsidRDefault="00072FD2" w:rsidP="00DD55C5">
            <w:pPr>
              <w:jc w:val="center"/>
              <w:rPr>
                <w:lang w:eastAsia="en-US"/>
              </w:rPr>
            </w:pPr>
          </w:p>
          <w:p w14:paraId="3946CE90" w14:textId="77777777" w:rsidR="00072FD2" w:rsidRPr="005B0687" w:rsidRDefault="00072FD2" w:rsidP="00DD55C5">
            <w:pPr>
              <w:jc w:val="center"/>
              <w:rPr>
                <w:lang w:eastAsia="en-US"/>
              </w:rPr>
            </w:pPr>
          </w:p>
          <w:p w14:paraId="01C1D2ED" w14:textId="77777777" w:rsidR="00072FD2" w:rsidRPr="005B0687" w:rsidRDefault="00072FD2" w:rsidP="00DD55C5">
            <w:pPr>
              <w:jc w:val="center"/>
              <w:rPr>
                <w:lang w:eastAsia="en-US"/>
              </w:rPr>
            </w:pPr>
          </w:p>
          <w:p w14:paraId="767C5FD8" w14:textId="6C6F37F0" w:rsidR="00DD55C5" w:rsidRPr="005B0687" w:rsidRDefault="00DD55C5" w:rsidP="00DD55C5">
            <w:pPr>
              <w:jc w:val="center"/>
              <w:rPr>
                <w:lang w:eastAsia="en-US"/>
              </w:rPr>
            </w:pPr>
            <w:r w:rsidRPr="005B0687">
              <w:rPr>
                <w:lang w:eastAsia="en-US"/>
              </w:rPr>
              <w:t>0,00</w:t>
            </w:r>
          </w:p>
        </w:tc>
      </w:tr>
      <w:tr w:rsidR="00DD55C5" w:rsidRPr="00474544" w14:paraId="46FE3CFB" w14:textId="77777777" w:rsidTr="00312941">
        <w:tc>
          <w:tcPr>
            <w:tcW w:w="782" w:type="dxa"/>
          </w:tcPr>
          <w:p w14:paraId="6FA4A925" w14:textId="77777777" w:rsidR="00DD55C5" w:rsidRPr="005B0687" w:rsidRDefault="00DD55C5" w:rsidP="00DD55C5">
            <w:pPr>
              <w:jc w:val="both"/>
              <w:rPr>
                <w:lang w:eastAsia="en-US"/>
              </w:rPr>
            </w:pPr>
            <w:r w:rsidRPr="005B0687">
              <w:rPr>
                <w:lang w:eastAsia="en-US"/>
              </w:rPr>
              <w:t>2.</w:t>
            </w:r>
          </w:p>
        </w:tc>
        <w:tc>
          <w:tcPr>
            <w:tcW w:w="2943" w:type="dxa"/>
          </w:tcPr>
          <w:p w14:paraId="1AF9E5A2" w14:textId="77777777" w:rsidR="00DD55C5" w:rsidRPr="005B0687" w:rsidRDefault="00DD55C5" w:rsidP="00DD55C5">
            <w:pPr>
              <w:rPr>
                <w:lang w:eastAsia="en-US"/>
              </w:rPr>
            </w:pPr>
            <w:r w:rsidRPr="005B0687">
              <w:rPr>
                <w:lang w:eastAsia="en-US"/>
              </w:rPr>
              <w:t xml:space="preserve">Реализация областного закона от 15 января 2018 года № 3-оз «О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области» </w:t>
            </w:r>
          </w:p>
        </w:tc>
        <w:tc>
          <w:tcPr>
            <w:tcW w:w="2381" w:type="dxa"/>
          </w:tcPr>
          <w:p w14:paraId="7FEB2E9F" w14:textId="305C5DDE" w:rsidR="00DD55C5" w:rsidRPr="005B0687" w:rsidRDefault="005B0687" w:rsidP="00DD55C5">
            <w:pPr>
              <w:jc w:val="center"/>
              <w:rPr>
                <w:lang w:eastAsia="en-US"/>
              </w:rPr>
            </w:pPr>
            <w:r w:rsidRPr="005B0687">
              <w:rPr>
                <w:lang w:eastAsia="en-US"/>
              </w:rPr>
              <w:t>1 236,3</w:t>
            </w:r>
          </w:p>
        </w:tc>
        <w:tc>
          <w:tcPr>
            <w:tcW w:w="1777" w:type="dxa"/>
          </w:tcPr>
          <w:p w14:paraId="7C68817E" w14:textId="799A751B" w:rsidR="00DD55C5" w:rsidRPr="005B0687" w:rsidRDefault="00DD55C5" w:rsidP="00DD55C5">
            <w:pPr>
              <w:jc w:val="center"/>
              <w:rPr>
                <w:lang w:eastAsia="en-US"/>
              </w:rPr>
            </w:pPr>
            <w:r w:rsidRPr="005B0687">
              <w:rPr>
                <w:lang w:eastAsia="en-US"/>
              </w:rPr>
              <w:t>1</w:t>
            </w:r>
            <w:r w:rsidR="005B0687" w:rsidRPr="005B0687">
              <w:rPr>
                <w:lang w:eastAsia="en-US"/>
              </w:rPr>
              <w:t xml:space="preserve"> </w:t>
            </w:r>
            <w:r w:rsidRPr="005B0687">
              <w:rPr>
                <w:lang w:eastAsia="en-US"/>
              </w:rPr>
              <w:t>05</w:t>
            </w:r>
            <w:r w:rsidR="005B0687" w:rsidRPr="005B0687">
              <w:rPr>
                <w:lang w:eastAsia="en-US"/>
              </w:rPr>
              <w:t>0</w:t>
            </w:r>
            <w:r w:rsidRPr="005B0687">
              <w:rPr>
                <w:lang w:eastAsia="en-US"/>
              </w:rPr>
              <w:t>,</w:t>
            </w:r>
            <w:r w:rsidR="005B0687" w:rsidRPr="005B0687">
              <w:rPr>
                <w:lang w:eastAsia="en-US"/>
              </w:rPr>
              <w:t>4</w:t>
            </w:r>
          </w:p>
        </w:tc>
        <w:tc>
          <w:tcPr>
            <w:tcW w:w="1970" w:type="dxa"/>
          </w:tcPr>
          <w:p w14:paraId="503CC92A" w14:textId="77777777" w:rsidR="00DD55C5" w:rsidRPr="005B0687" w:rsidRDefault="00DD55C5" w:rsidP="00DD55C5">
            <w:pPr>
              <w:jc w:val="center"/>
              <w:rPr>
                <w:lang w:eastAsia="en-US"/>
              </w:rPr>
            </w:pPr>
            <w:r w:rsidRPr="005B0687">
              <w:rPr>
                <w:lang w:eastAsia="en-US"/>
              </w:rPr>
              <w:t>0,00</w:t>
            </w:r>
          </w:p>
        </w:tc>
      </w:tr>
      <w:tr w:rsidR="00DD55C5" w:rsidRPr="00474544" w14:paraId="0CB59128" w14:textId="77777777" w:rsidTr="00312941">
        <w:tc>
          <w:tcPr>
            <w:tcW w:w="782" w:type="dxa"/>
          </w:tcPr>
          <w:p w14:paraId="2276322A" w14:textId="77777777" w:rsidR="00DD55C5" w:rsidRPr="00500F36" w:rsidRDefault="00DD55C5" w:rsidP="00DD55C5">
            <w:pPr>
              <w:jc w:val="both"/>
              <w:rPr>
                <w:lang w:eastAsia="en-US"/>
              </w:rPr>
            </w:pPr>
            <w:r w:rsidRPr="00500F36">
              <w:rPr>
                <w:lang w:eastAsia="en-US"/>
              </w:rPr>
              <w:t>3.</w:t>
            </w:r>
          </w:p>
        </w:tc>
        <w:tc>
          <w:tcPr>
            <w:tcW w:w="2943" w:type="dxa"/>
          </w:tcPr>
          <w:p w14:paraId="67C1892F" w14:textId="4828D72F" w:rsidR="00DD55C5" w:rsidRPr="00500F36" w:rsidRDefault="00DD55C5" w:rsidP="00072FD2">
            <w:pPr>
              <w:rPr>
                <w:lang w:eastAsia="en-US"/>
              </w:rPr>
            </w:pPr>
            <w:r w:rsidRPr="00500F36">
              <w:rPr>
                <w:lang w:eastAsia="en-US"/>
              </w:rPr>
              <w:t xml:space="preserve">Реализация областного закона от 28 декабря 2018 года №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</w:t>
            </w:r>
            <w:r w:rsidRPr="00500F36">
              <w:rPr>
                <w:lang w:eastAsia="en-US"/>
              </w:rPr>
              <w:lastRenderedPageBreak/>
              <w:t>территорий муниципальных образований Ленинградской области»</w:t>
            </w:r>
          </w:p>
        </w:tc>
        <w:tc>
          <w:tcPr>
            <w:tcW w:w="2381" w:type="dxa"/>
          </w:tcPr>
          <w:p w14:paraId="06B8BD19" w14:textId="1E9B3889" w:rsidR="00DD55C5" w:rsidRPr="00500F36" w:rsidRDefault="00DD55C5" w:rsidP="00DD55C5">
            <w:pPr>
              <w:jc w:val="center"/>
              <w:rPr>
                <w:lang w:eastAsia="en-US"/>
              </w:rPr>
            </w:pPr>
            <w:r w:rsidRPr="00500F36">
              <w:rPr>
                <w:lang w:eastAsia="en-US"/>
              </w:rPr>
              <w:lastRenderedPageBreak/>
              <w:t>2</w:t>
            </w:r>
            <w:r w:rsidR="00500F36" w:rsidRPr="00500F36">
              <w:rPr>
                <w:lang w:eastAsia="en-US"/>
              </w:rPr>
              <w:t> </w:t>
            </w:r>
            <w:r w:rsidRPr="00500F36">
              <w:rPr>
                <w:lang w:eastAsia="en-US"/>
              </w:rPr>
              <w:t>2</w:t>
            </w:r>
            <w:r w:rsidR="00500F36" w:rsidRPr="00500F36">
              <w:rPr>
                <w:lang w:eastAsia="en-US"/>
              </w:rPr>
              <w:t>89,2</w:t>
            </w:r>
          </w:p>
        </w:tc>
        <w:tc>
          <w:tcPr>
            <w:tcW w:w="1777" w:type="dxa"/>
          </w:tcPr>
          <w:p w14:paraId="783B2692" w14:textId="43D49AE3" w:rsidR="00DD55C5" w:rsidRPr="00500F36" w:rsidRDefault="00DD55C5" w:rsidP="00DD55C5">
            <w:pPr>
              <w:jc w:val="center"/>
              <w:rPr>
                <w:lang w:eastAsia="en-US"/>
              </w:rPr>
            </w:pPr>
            <w:r w:rsidRPr="00500F36">
              <w:rPr>
                <w:lang w:eastAsia="en-US"/>
              </w:rPr>
              <w:t>1</w:t>
            </w:r>
            <w:r w:rsidR="00500F36" w:rsidRPr="00500F36">
              <w:rPr>
                <w:lang w:eastAsia="en-US"/>
              </w:rPr>
              <w:t xml:space="preserve"> </w:t>
            </w:r>
            <w:r w:rsidRPr="00500F36">
              <w:rPr>
                <w:lang w:eastAsia="en-US"/>
              </w:rPr>
              <w:t>945,4</w:t>
            </w:r>
          </w:p>
        </w:tc>
        <w:tc>
          <w:tcPr>
            <w:tcW w:w="1970" w:type="dxa"/>
          </w:tcPr>
          <w:p w14:paraId="10439B9D" w14:textId="77777777" w:rsidR="00DD55C5" w:rsidRPr="005B0687" w:rsidRDefault="00DD55C5" w:rsidP="00DD55C5">
            <w:pPr>
              <w:jc w:val="center"/>
              <w:rPr>
                <w:lang w:eastAsia="en-US"/>
              </w:rPr>
            </w:pPr>
            <w:r w:rsidRPr="005B0687">
              <w:rPr>
                <w:lang w:eastAsia="en-US"/>
              </w:rPr>
              <w:t>0,00</w:t>
            </w:r>
          </w:p>
        </w:tc>
      </w:tr>
      <w:tr w:rsidR="005B0687" w:rsidRPr="00474544" w14:paraId="0B0C2FF1" w14:textId="77777777" w:rsidTr="00312941">
        <w:tc>
          <w:tcPr>
            <w:tcW w:w="782" w:type="dxa"/>
          </w:tcPr>
          <w:p w14:paraId="637C7D81" w14:textId="056BF3D6" w:rsidR="005B0687" w:rsidRPr="00474544" w:rsidRDefault="005B0687" w:rsidP="00DD55C5">
            <w:pPr>
              <w:jc w:val="both"/>
              <w:rPr>
                <w:highlight w:val="yellow"/>
                <w:lang w:eastAsia="en-US"/>
              </w:rPr>
            </w:pPr>
            <w:r w:rsidRPr="00500F36">
              <w:rPr>
                <w:lang w:eastAsia="en-US"/>
              </w:rPr>
              <w:t>4.</w:t>
            </w:r>
          </w:p>
        </w:tc>
        <w:tc>
          <w:tcPr>
            <w:tcW w:w="2943" w:type="dxa"/>
          </w:tcPr>
          <w:p w14:paraId="39E7A869" w14:textId="622A0990" w:rsidR="005B0687" w:rsidRPr="00474544" w:rsidRDefault="005B0687" w:rsidP="00DD55C5">
            <w:pPr>
              <w:rPr>
                <w:b/>
                <w:highlight w:val="yellow"/>
                <w:lang w:eastAsia="en-US"/>
              </w:rPr>
            </w:pPr>
            <w:r w:rsidRPr="00665D93">
              <w:rPr>
                <w:bCs/>
                <w:lang w:eastAsia="en-US"/>
              </w:rPr>
              <w:t>Обеспечение устойчивого функционирования и развития коммунальной и инженерной инфраструктуры и повышение энергоэффективности в Ленинградской области</w:t>
            </w:r>
          </w:p>
        </w:tc>
        <w:tc>
          <w:tcPr>
            <w:tcW w:w="2381" w:type="dxa"/>
          </w:tcPr>
          <w:p w14:paraId="0734A93A" w14:textId="228F98BC" w:rsidR="005B0687" w:rsidRPr="00056788" w:rsidRDefault="00500F36" w:rsidP="00DD55C5">
            <w:pPr>
              <w:jc w:val="center"/>
              <w:rPr>
                <w:bCs/>
                <w:lang w:eastAsia="en-US"/>
              </w:rPr>
            </w:pPr>
            <w:r w:rsidRPr="00056788">
              <w:rPr>
                <w:bCs/>
                <w:lang w:eastAsia="en-US"/>
              </w:rPr>
              <w:t>2 578,3</w:t>
            </w:r>
          </w:p>
        </w:tc>
        <w:tc>
          <w:tcPr>
            <w:tcW w:w="1777" w:type="dxa"/>
          </w:tcPr>
          <w:p w14:paraId="0A4CCAD3" w14:textId="10B9B7CE" w:rsidR="005B0687" w:rsidRPr="00056788" w:rsidRDefault="00500F36" w:rsidP="00DD55C5">
            <w:pPr>
              <w:jc w:val="center"/>
              <w:rPr>
                <w:bCs/>
                <w:lang w:eastAsia="en-US"/>
              </w:rPr>
            </w:pPr>
            <w:r w:rsidRPr="00056788">
              <w:rPr>
                <w:bCs/>
                <w:lang w:eastAsia="en-US"/>
              </w:rPr>
              <w:t>2 186,7</w:t>
            </w:r>
          </w:p>
        </w:tc>
        <w:tc>
          <w:tcPr>
            <w:tcW w:w="1970" w:type="dxa"/>
          </w:tcPr>
          <w:p w14:paraId="3F0DAF55" w14:textId="77777777" w:rsidR="005B0687" w:rsidRPr="00500F36" w:rsidRDefault="005B0687" w:rsidP="00DD55C5">
            <w:pPr>
              <w:jc w:val="center"/>
              <w:rPr>
                <w:b/>
                <w:lang w:eastAsia="en-US"/>
              </w:rPr>
            </w:pPr>
          </w:p>
        </w:tc>
      </w:tr>
      <w:tr w:rsidR="00DD55C5" w:rsidRPr="00474544" w14:paraId="25284994" w14:textId="77777777" w:rsidTr="00312941">
        <w:tc>
          <w:tcPr>
            <w:tcW w:w="782" w:type="dxa"/>
          </w:tcPr>
          <w:p w14:paraId="2C8E6B12" w14:textId="77777777" w:rsidR="00DD55C5" w:rsidRPr="00474544" w:rsidRDefault="00DD55C5" w:rsidP="00DD55C5">
            <w:pPr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2943" w:type="dxa"/>
          </w:tcPr>
          <w:p w14:paraId="6EAE6C93" w14:textId="77777777" w:rsidR="00DD55C5" w:rsidRPr="00056788" w:rsidRDefault="00DD55C5" w:rsidP="00DD55C5">
            <w:pPr>
              <w:rPr>
                <w:b/>
                <w:lang w:eastAsia="en-US"/>
              </w:rPr>
            </w:pPr>
            <w:r w:rsidRPr="00056788">
              <w:rPr>
                <w:b/>
                <w:lang w:eastAsia="en-US"/>
              </w:rPr>
              <w:t xml:space="preserve">Итого </w:t>
            </w:r>
          </w:p>
        </w:tc>
        <w:tc>
          <w:tcPr>
            <w:tcW w:w="2381" w:type="dxa"/>
          </w:tcPr>
          <w:p w14:paraId="348837D8" w14:textId="3FF3B6EF" w:rsidR="00DD55C5" w:rsidRPr="00056788" w:rsidRDefault="00056788" w:rsidP="00DD55C5">
            <w:pPr>
              <w:jc w:val="center"/>
              <w:rPr>
                <w:b/>
                <w:lang w:eastAsia="en-US"/>
              </w:rPr>
            </w:pPr>
            <w:r w:rsidRPr="00056788">
              <w:rPr>
                <w:b/>
                <w:lang w:eastAsia="en-US"/>
              </w:rPr>
              <w:t>9 661,6</w:t>
            </w:r>
          </w:p>
        </w:tc>
        <w:tc>
          <w:tcPr>
            <w:tcW w:w="1777" w:type="dxa"/>
          </w:tcPr>
          <w:p w14:paraId="68D3176F" w14:textId="503725A5" w:rsidR="00DD55C5" w:rsidRPr="00056788" w:rsidRDefault="00056788" w:rsidP="00DD55C5">
            <w:pPr>
              <w:jc w:val="center"/>
              <w:rPr>
                <w:b/>
                <w:lang w:eastAsia="en-US"/>
              </w:rPr>
            </w:pPr>
            <w:r w:rsidRPr="00056788">
              <w:rPr>
                <w:b/>
                <w:lang w:eastAsia="en-US"/>
              </w:rPr>
              <w:t>6 961,4</w:t>
            </w:r>
          </w:p>
        </w:tc>
        <w:tc>
          <w:tcPr>
            <w:tcW w:w="1970" w:type="dxa"/>
          </w:tcPr>
          <w:p w14:paraId="0536DF7C" w14:textId="77777777" w:rsidR="00DD55C5" w:rsidRPr="005B0687" w:rsidRDefault="00DD55C5" w:rsidP="00DD55C5">
            <w:pPr>
              <w:jc w:val="center"/>
              <w:rPr>
                <w:b/>
                <w:lang w:eastAsia="en-US"/>
              </w:rPr>
            </w:pPr>
            <w:r w:rsidRPr="005B0687">
              <w:rPr>
                <w:b/>
                <w:lang w:eastAsia="en-US"/>
              </w:rPr>
              <w:t>0,00</w:t>
            </w:r>
          </w:p>
        </w:tc>
      </w:tr>
    </w:tbl>
    <w:p w14:paraId="1C2747CA" w14:textId="77777777" w:rsidR="00B71ACC" w:rsidRPr="00474544" w:rsidRDefault="00B71ACC" w:rsidP="00B71ACC">
      <w:pPr>
        <w:ind w:firstLine="720"/>
        <w:jc w:val="both"/>
        <w:rPr>
          <w:sz w:val="28"/>
          <w:szCs w:val="28"/>
          <w:highlight w:val="yellow"/>
        </w:rPr>
      </w:pPr>
    </w:p>
    <w:p w14:paraId="5B5C6525" w14:textId="41FD0A93" w:rsidR="00635FC3" w:rsidRPr="001E3EC5" w:rsidRDefault="00635FC3" w:rsidP="00635FC3">
      <w:pPr>
        <w:ind w:firstLine="720"/>
        <w:jc w:val="both"/>
      </w:pPr>
      <w:r w:rsidRPr="001E3EC5">
        <w:t xml:space="preserve">Софинансирование местного бюджета поселения на выполнение мероприятий в реализации областных программ и законов составило 2 миллиона </w:t>
      </w:r>
      <w:r w:rsidR="001E3EC5" w:rsidRPr="001E3EC5">
        <w:t xml:space="preserve">700 тысяч </w:t>
      </w:r>
      <w:r w:rsidRPr="001E3EC5">
        <w:t>рублей или 2</w:t>
      </w:r>
      <w:r w:rsidR="001E3EC5" w:rsidRPr="001E3EC5">
        <w:t>7</w:t>
      </w:r>
      <w:r w:rsidRPr="001E3EC5">
        <w:t>,</w:t>
      </w:r>
      <w:r w:rsidR="001E3EC5" w:rsidRPr="001E3EC5">
        <w:t>9</w:t>
      </w:r>
      <w:r w:rsidRPr="001E3EC5">
        <w:t xml:space="preserve"> % от общей суммы расходных обязательств.</w:t>
      </w:r>
    </w:p>
    <w:p w14:paraId="7195F5A8" w14:textId="1C556736" w:rsidR="00B71ACC" w:rsidRPr="001E3EC5" w:rsidRDefault="00B71ACC" w:rsidP="00B71ACC">
      <w:pPr>
        <w:ind w:firstLine="720"/>
        <w:jc w:val="both"/>
      </w:pPr>
      <w:r w:rsidRPr="001E3EC5">
        <w:t xml:space="preserve">Кроме средств из областного бюджета в бюджет </w:t>
      </w:r>
      <w:proofErr w:type="spellStart"/>
      <w:r w:rsidRPr="001E3EC5">
        <w:t>Ганьковского</w:t>
      </w:r>
      <w:proofErr w:type="spellEnd"/>
      <w:r w:rsidRPr="001E3EC5">
        <w:t xml:space="preserve"> сельского поселения на решение вопросов местного значения привлечены средства из бюджета Тихвинского района в объеме </w:t>
      </w:r>
      <w:r w:rsidR="00314F71">
        <w:t>6</w:t>
      </w:r>
      <w:r w:rsidR="001E3EC5" w:rsidRPr="001E3EC5">
        <w:t xml:space="preserve"> </w:t>
      </w:r>
      <w:r w:rsidRPr="001E3EC5">
        <w:t>миллион</w:t>
      </w:r>
      <w:r w:rsidR="001E3EC5" w:rsidRPr="001E3EC5">
        <w:t xml:space="preserve">ов </w:t>
      </w:r>
      <w:r w:rsidR="00314F71">
        <w:t>85</w:t>
      </w:r>
      <w:r w:rsidR="001E3EC5" w:rsidRPr="001E3EC5">
        <w:t>8 тысяч</w:t>
      </w:r>
      <w:r w:rsidRPr="001E3EC5">
        <w:t xml:space="preserve"> рублей.</w:t>
      </w:r>
    </w:p>
    <w:p w14:paraId="20FE1450" w14:textId="77777777" w:rsidR="00B71ACC" w:rsidRPr="00474544" w:rsidRDefault="00B71ACC" w:rsidP="00B71ACC">
      <w:pPr>
        <w:ind w:firstLine="720"/>
        <w:jc w:val="both"/>
        <w:rPr>
          <w:sz w:val="28"/>
          <w:szCs w:val="28"/>
          <w:highlight w:val="yellow"/>
        </w:rPr>
      </w:pPr>
    </w:p>
    <w:p w14:paraId="4E5DF24A" w14:textId="0063DA18" w:rsidR="00B71ACC" w:rsidRPr="006104C6" w:rsidRDefault="00B71ACC" w:rsidP="00B71ACC">
      <w:pPr>
        <w:ind w:firstLine="720"/>
        <w:jc w:val="both"/>
      </w:pPr>
      <w:r w:rsidRPr="006104C6">
        <w:t xml:space="preserve">С учетом средств из бюджета Ленинградской области, бюджетов Тихвинского района и </w:t>
      </w:r>
      <w:proofErr w:type="spellStart"/>
      <w:r w:rsidRPr="006104C6">
        <w:t>Ганьковского</w:t>
      </w:r>
      <w:proofErr w:type="spellEnd"/>
      <w:r w:rsidRPr="006104C6">
        <w:t xml:space="preserve"> сельского поселения в 202</w:t>
      </w:r>
      <w:r w:rsidR="006104C6" w:rsidRPr="006104C6">
        <w:t>3</w:t>
      </w:r>
      <w:r w:rsidRPr="006104C6">
        <w:t xml:space="preserve"> году выполнены следующие основные мероприятия:</w:t>
      </w:r>
    </w:p>
    <w:p w14:paraId="42A8A024" w14:textId="68E6C974" w:rsidR="006104C6" w:rsidRPr="006104C6" w:rsidRDefault="006104C6" w:rsidP="006104C6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- </w:t>
      </w:r>
      <w:r w:rsidRPr="006104C6">
        <w:rPr>
          <w:bCs/>
        </w:rPr>
        <w:t>ремонт подвесного пешеходного моста через реку Капша в районе деревни Усадище</w:t>
      </w:r>
      <w:r>
        <w:rPr>
          <w:bCs/>
        </w:rPr>
        <w:t>;</w:t>
      </w:r>
      <w:r w:rsidRPr="006104C6">
        <w:rPr>
          <w:bCs/>
        </w:rPr>
        <w:t xml:space="preserve"> </w:t>
      </w:r>
    </w:p>
    <w:p w14:paraId="5A14583F" w14:textId="0B2E5A9B" w:rsidR="006104C6" w:rsidRPr="006104C6" w:rsidRDefault="006104C6" w:rsidP="006104C6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- проведены </w:t>
      </w:r>
      <w:r w:rsidRPr="006104C6">
        <w:rPr>
          <w:bCs/>
        </w:rPr>
        <w:t>ремонтные работы по восстановлению уличного освещения в населенных пунктах</w:t>
      </w:r>
      <w:r w:rsidR="00C96B87">
        <w:rPr>
          <w:bCs/>
        </w:rPr>
        <w:t>;</w:t>
      </w:r>
    </w:p>
    <w:p w14:paraId="598A5A8D" w14:textId="4A775B65" w:rsidR="006104C6" w:rsidRPr="006104C6" w:rsidRDefault="00C96B87" w:rsidP="006104C6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- проведена </w:t>
      </w:r>
      <w:r w:rsidR="006104C6" w:rsidRPr="006104C6">
        <w:rPr>
          <w:bCs/>
        </w:rPr>
        <w:t>экспертиз</w:t>
      </w:r>
      <w:r>
        <w:rPr>
          <w:bCs/>
        </w:rPr>
        <w:t>а</w:t>
      </w:r>
      <w:r w:rsidR="006104C6" w:rsidRPr="006104C6">
        <w:rPr>
          <w:bCs/>
        </w:rPr>
        <w:t xml:space="preserve"> промышленной безопасности зданий котельных, дымовых труб и баков аккумуляторов</w:t>
      </w:r>
      <w:r>
        <w:rPr>
          <w:bCs/>
        </w:rPr>
        <w:t>;</w:t>
      </w:r>
    </w:p>
    <w:p w14:paraId="2BC0C21E" w14:textId="76783487" w:rsidR="006104C6" w:rsidRDefault="00C96B87" w:rsidP="006104C6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к</w:t>
      </w:r>
      <w:r w:rsidRPr="00C96B87">
        <w:rPr>
          <w:bCs/>
        </w:rPr>
        <w:t>апитальный ремонт участка тепловых сетей от точки "А" до здания школы д. Еремина Гора</w:t>
      </w:r>
      <w:r>
        <w:rPr>
          <w:bCs/>
        </w:rPr>
        <w:t>;</w:t>
      </w:r>
    </w:p>
    <w:p w14:paraId="3C8EEC05" w14:textId="7840D7C4" w:rsidR="00C96B87" w:rsidRPr="006104C6" w:rsidRDefault="00C96B87" w:rsidP="006104C6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к</w:t>
      </w:r>
      <w:r w:rsidRPr="00C96B87">
        <w:rPr>
          <w:bCs/>
        </w:rPr>
        <w:t>апитальный ремонт участка тепловых сетей от УТ-8 до ж/д № 20 д. Ганьково</w:t>
      </w:r>
      <w:r>
        <w:rPr>
          <w:bCs/>
        </w:rPr>
        <w:t>;</w:t>
      </w:r>
    </w:p>
    <w:p w14:paraId="28E19EDC" w14:textId="0420C802" w:rsidR="00364CFC" w:rsidRDefault="00C96B87" w:rsidP="00C96B87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ремонт асфальтового покрытия дворовой территории у многоквартирных жилых домов № 16 и № 20 квартал Летчика Кузнецова д. Ганьково;</w:t>
      </w:r>
    </w:p>
    <w:p w14:paraId="0466B942" w14:textId="3AB8D434" w:rsidR="00C96B87" w:rsidRPr="00C96B87" w:rsidRDefault="00C96B87" w:rsidP="00C96B87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- берегоукрепление у опор подвесного пешеходного моста через реку Капша в д. Усадище и д. Исаково. </w:t>
      </w:r>
    </w:p>
    <w:p w14:paraId="6660A790" w14:textId="77777777" w:rsidR="00B71ACC" w:rsidRPr="00474544" w:rsidRDefault="00B71ACC" w:rsidP="00B71ACC">
      <w:pPr>
        <w:ind w:firstLine="720"/>
        <w:jc w:val="both"/>
        <w:rPr>
          <w:sz w:val="28"/>
          <w:szCs w:val="28"/>
          <w:highlight w:val="yellow"/>
        </w:rPr>
      </w:pPr>
    </w:p>
    <w:p w14:paraId="67165E13" w14:textId="13156EAD" w:rsidR="00364CFC" w:rsidRPr="00474544" w:rsidRDefault="00364CFC" w:rsidP="00364CFC">
      <w:pPr>
        <w:ind w:firstLine="567"/>
        <w:jc w:val="both"/>
        <w:rPr>
          <w:highlight w:val="yellow"/>
        </w:rPr>
      </w:pPr>
      <w:r w:rsidRPr="00C96B87">
        <w:t>Средства муниципального дорожного фонда в 202</w:t>
      </w:r>
      <w:r w:rsidR="00C96B87" w:rsidRPr="00C96B87">
        <w:t>3</w:t>
      </w:r>
      <w:r w:rsidRPr="00C96B87">
        <w:t xml:space="preserve"> году были направлены на текущее содержание дорог общего пользования местного значения в объеме </w:t>
      </w:r>
      <w:r w:rsidR="00C96B87" w:rsidRPr="00C96B87">
        <w:t>6</w:t>
      </w:r>
      <w:r w:rsidRPr="00C96B87">
        <w:t xml:space="preserve"> миллион</w:t>
      </w:r>
      <w:r w:rsidR="00C96B87" w:rsidRPr="00C96B87">
        <w:t>ов</w:t>
      </w:r>
      <w:r w:rsidRPr="00C96B87">
        <w:t xml:space="preserve"> </w:t>
      </w:r>
      <w:r w:rsidR="00C96B87" w:rsidRPr="00C96B87">
        <w:t>4</w:t>
      </w:r>
      <w:r w:rsidRPr="00C96B87">
        <w:t xml:space="preserve"> тысяч</w:t>
      </w:r>
      <w:r w:rsidR="00C96B87" w:rsidRPr="00C96B87">
        <w:t>и</w:t>
      </w:r>
      <w:r w:rsidRPr="00C96B87">
        <w:t xml:space="preserve"> рублей, из них 1</w:t>
      </w:r>
      <w:r w:rsidR="00C96B87" w:rsidRPr="00C96B87">
        <w:t xml:space="preserve"> </w:t>
      </w:r>
      <w:r w:rsidRPr="00C96B87">
        <w:t>миллион</w:t>
      </w:r>
      <w:r w:rsidR="00C96B87" w:rsidRPr="00C96B87">
        <w:t xml:space="preserve"> 308 тысяч</w:t>
      </w:r>
      <w:r w:rsidRPr="00C96B87">
        <w:t xml:space="preserve"> рублей на содержание дорог вне границ населенных пунктов </w:t>
      </w:r>
      <w:proofErr w:type="spellStart"/>
      <w:r w:rsidRPr="00C96B87">
        <w:t>Ганьковского</w:t>
      </w:r>
      <w:proofErr w:type="spellEnd"/>
      <w:r w:rsidRPr="00C96B87">
        <w:t xml:space="preserve"> сельского поселения в границах Тихвинского района</w:t>
      </w:r>
      <w:r w:rsidRPr="00D565D9">
        <w:t xml:space="preserve">, на освещение населенных пунктов использовано </w:t>
      </w:r>
      <w:r w:rsidR="00D565D9" w:rsidRPr="00D565D9">
        <w:t xml:space="preserve">2 </w:t>
      </w:r>
      <w:r w:rsidRPr="00D565D9">
        <w:t>миллион</w:t>
      </w:r>
      <w:r w:rsidR="00D565D9" w:rsidRPr="00D565D9">
        <w:t>а</w:t>
      </w:r>
      <w:r w:rsidRPr="00D565D9">
        <w:t xml:space="preserve"> </w:t>
      </w:r>
      <w:r w:rsidR="00D565D9" w:rsidRPr="00D565D9">
        <w:t xml:space="preserve">293 тысячи </w:t>
      </w:r>
      <w:r w:rsidRPr="00D565D9">
        <w:t xml:space="preserve">рублей, в том числе ремонт и замена электрооборудования –  </w:t>
      </w:r>
      <w:r w:rsidR="00D565D9" w:rsidRPr="00D565D9">
        <w:t xml:space="preserve">878,8 </w:t>
      </w:r>
      <w:r w:rsidRPr="00D565D9">
        <w:t>тысяч рублей.</w:t>
      </w:r>
    </w:p>
    <w:p w14:paraId="6023DDFC" w14:textId="793C5FCF" w:rsidR="00364CFC" w:rsidRPr="00D565D9" w:rsidRDefault="00364CFC" w:rsidP="00364CFC">
      <w:pPr>
        <w:ind w:firstLine="567"/>
        <w:jc w:val="both"/>
      </w:pPr>
      <w:r w:rsidRPr="00D565D9">
        <w:t xml:space="preserve">На благоустройство населенных пунктов в отчетном году потрачено </w:t>
      </w:r>
      <w:r w:rsidR="00D565D9" w:rsidRPr="00D565D9">
        <w:t>881,2</w:t>
      </w:r>
      <w:r w:rsidRPr="00D565D9">
        <w:t xml:space="preserve"> тысяч</w:t>
      </w:r>
      <w:r w:rsidR="00D565D9">
        <w:t>и</w:t>
      </w:r>
      <w:r w:rsidRPr="00D565D9">
        <w:t xml:space="preserve"> рублей бюджетных средств, из них на содержание в чистоте территории населенных пунктов и ликвидацию несанкционированных свалок </w:t>
      </w:r>
      <w:r w:rsidR="00D565D9" w:rsidRPr="00D565D9">
        <w:t>731,2</w:t>
      </w:r>
      <w:r w:rsidRPr="00D565D9">
        <w:t xml:space="preserve"> тысяч</w:t>
      </w:r>
      <w:r w:rsidR="00D565D9" w:rsidRPr="00D565D9">
        <w:t>и</w:t>
      </w:r>
      <w:r w:rsidRPr="00D565D9">
        <w:t xml:space="preserve"> рублей.</w:t>
      </w:r>
    </w:p>
    <w:p w14:paraId="5B07F9A4" w14:textId="38EB7368" w:rsidR="00364CFC" w:rsidRPr="00D565D9" w:rsidRDefault="00364CFC" w:rsidP="00364CFC">
      <w:pPr>
        <w:suppressAutoHyphens/>
        <w:ind w:firstLine="720"/>
        <w:jc w:val="both"/>
        <w:rPr>
          <w:rFonts w:eastAsia="SimSun"/>
          <w:color w:val="000000"/>
          <w:lang w:eastAsia="zh-CN" w:bidi="hi-IN"/>
        </w:rPr>
      </w:pPr>
      <w:r w:rsidRPr="00D565D9">
        <w:t>В 202</w:t>
      </w:r>
      <w:r w:rsidR="00D565D9" w:rsidRPr="00D565D9">
        <w:t>3</w:t>
      </w:r>
      <w:r w:rsidRPr="00D565D9">
        <w:t xml:space="preserve"> году на содержание подведомственного муниципального учреждения «</w:t>
      </w:r>
      <w:proofErr w:type="spellStart"/>
      <w:r w:rsidRPr="00D565D9">
        <w:t>Ганьковский</w:t>
      </w:r>
      <w:proofErr w:type="spellEnd"/>
      <w:r w:rsidRPr="00D565D9">
        <w:t xml:space="preserve"> культурный центр» израсходовано 8</w:t>
      </w:r>
      <w:r w:rsidR="00D565D9" w:rsidRPr="00D565D9">
        <w:t xml:space="preserve"> </w:t>
      </w:r>
      <w:r w:rsidRPr="00D565D9">
        <w:t xml:space="preserve">миллионов </w:t>
      </w:r>
      <w:r w:rsidR="00D565D9" w:rsidRPr="00D565D9">
        <w:t xml:space="preserve">212 тысяч </w:t>
      </w:r>
      <w:r w:rsidRPr="00D565D9">
        <w:t>рублей.</w:t>
      </w:r>
    </w:p>
    <w:p w14:paraId="5230ADBF" w14:textId="5459D074" w:rsidR="00DD5FFB" w:rsidRPr="00474544" w:rsidRDefault="00DD5FFB">
      <w:pPr>
        <w:rPr>
          <w:highlight w:val="yellow"/>
        </w:rPr>
      </w:pPr>
    </w:p>
    <w:p w14:paraId="2EAA63D3" w14:textId="5CDF8C43" w:rsidR="009E5BEE" w:rsidRPr="000E3674" w:rsidRDefault="009E5BEE" w:rsidP="009E5BEE">
      <w:pPr>
        <w:ind w:firstLine="708"/>
        <w:rPr>
          <w:b/>
          <w:bCs/>
        </w:rPr>
      </w:pPr>
      <w:r w:rsidRPr="000E3674">
        <w:rPr>
          <w:b/>
          <w:bCs/>
        </w:rPr>
        <w:lastRenderedPageBreak/>
        <w:t>Расходы бюджета поселения за 202</w:t>
      </w:r>
      <w:r w:rsidR="000E3674" w:rsidRPr="000E3674">
        <w:rPr>
          <w:b/>
          <w:bCs/>
        </w:rPr>
        <w:t>3</w:t>
      </w:r>
      <w:r w:rsidRPr="000E3674">
        <w:rPr>
          <w:b/>
          <w:bCs/>
        </w:rPr>
        <w:t xml:space="preserve"> год в разрезе муниципальных программ и непрограммных мероприятий исполнены следующим образом:</w:t>
      </w:r>
    </w:p>
    <w:p w14:paraId="59C4726A" w14:textId="77777777" w:rsidR="009E5BEE" w:rsidRPr="000E3674" w:rsidRDefault="009E5BEE" w:rsidP="009E5BEE">
      <w:pPr>
        <w:ind w:firstLine="708"/>
        <w:jc w:val="right"/>
      </w:pPr>
      <w:r w:rsidRPr="000E3674">
        <w:t>Таблица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1549"/>
        <w:gridCol w:w="1272"/>
        <w:gridCol w:w="1432"/>
      </w:tblGrid>
      <w:tr w:rsidR="009E5BEE" w:rsidRPr="00474544" w14:paraId="074FE602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2166" w14:textId="77777777" w:rsidR="009E5BEE" w:rsidRPr="000E3674" w:rsidRDefault="009E5BEE" w:rsidP="009E5BEE">
            <w:pPr>
              <w:rPr>
                <w:rFonts w:eastAsiaTheme="minorHAnsi"/>
                <w:lang w:eastAsia="en-US"/>
              </w:rPr>
            </w:pPr>
            <w:r w:rsidRPr="000E3674">
              <w:rPr>
                <w:rFonts w:eastAsiaTheme="minorHAnsi"/>
                <w:lang w:eastAsia="en-US"/>
              </w:rPr>
              <w:t>Наименование муниципальной программы поселения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3E8A" w14:textId="46A9A201" w:rsidR="009E5BEE" w:rsidRPr="000E3674" w:rsidRDefault="009E5BEE" w:rsidP="009E5BEE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E3674">
              <w:rPr>
                <w:rFonts w:eastAsiaTheme="minorHAnsi"/>
                <w:sz w:val="20"/>
                <w:szCs w:val="22"/>
                <w:lang w:eastAsia="en-US"/>
              </w:rPr>
              <w:t>Утверждено по бюджету на 202</w:t>
            </w:r>
            <w:r w:rsidR="000E3674" w:rsidRPr="000E3674">
              <w:rPr>
                <w:rFonts w:eastAsiaTheme="minorHAnsi"/>
                <w:sz w:val="20"/>
                <w:szCs w:val="22"/>
                <w:lang w:eastAsia="en-US"/>
              </w:rPr>
              <w:t>3</w:t>
            </w:r>
            <w:r w:rsidRPr="000E3674">
              <w:rPr>
                <w:rFonts w:eastAsiaTheme="minorHAnsi"/>
                <w:sz w:val="20"/>
                <w:szCs w:val="22"/>
                <w:lang w:eastAsia="en-US"/>
              </w:rPr>
              <w:t xml:space="preserve"> год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10F8" w14:textId="77777777" w:rsidR="009E5BEE" w:rsidRPr="000E3674" w:rsidRDefault="009E5BEE" w:rsidP="009E5BEE">
            <w:pPr>
              <w:rPr>
                <w:rFonts w:eastAsiaTheme="minorHAnsi"/>
                <w:sz w:val="20"/>
                <w:szCs w:val="22"/>
                <w:lang w:eastAsia="en-US"/>
              </w:rPr>
            </w:pPr>
            <w:r w:rsidRPr="000E3674">
              <w:rPr>
                <w:rFonts w:eastAsiaTheme="minorHAnsi"/>
                <w:sz w:val="20"/>
                <w:szCs w:val="22"/>
                <w:lang w:eastAsia="en-US"/>
              </w:rPr>
              <w:t>Исполнено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D5F4" w14:textId="77777777" w:rsidR="009E5BEE" w:rsidRPr="000E3674" w:rsidRDefault="009E5BEE" w:rsidP="009E5BEE">
            <w:pPr>
              <w:rPr>
                <w:rFonts w:eastAsiaTheme="minorHAnsi"/>
                <w:sz w:val="20"/>
                <w:szCs w:val="22"/>
                <w:lang w:eastAsia="en-US"/>
              </w:rPr>
            </w:pPr>
            <w:r w:rsidRPr="000E3674">
              <w:rPr>
                <w:rFonts w:eastAsiaTheme="minorHAnsi"/>
                <w:sz w:val="20"/>
                <w:szCs w:val="22"/>
                <w:lang w:eastAsia="en-US"/>
              </w:rPr>
              <w:t>Процент исполнения</w:t>
            </w:r>
          </w:p>
        </w:tc>
      </w:tr>
      <w:tr w:rsidR="009E5BEE" w:rsidRPr="00474544" w14:paraId="684D061F" w14:textId="77777777" w:rsidTr="00A642AC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91A7" w14:textId="77777777" w:rsidR="009E5BEE" w:rsidRPr="000E3674" w:rsidRDefault="009E5BEE" w:rsidP="009E5BEE">
            <w:pPr>
              <w:rPr>
                <w:color w:val="000000"/>
              </w:rPr>
            </w:pPr>
            <w:r w:rsidRPr="000E3674">
              <w:rPr>
                <w:color w:val="000000"/>
              </w:rPr>
              <w:t xml:space="preserve">Муниципальная программа </w:t>
            </w:r>
            <w:r w:rsidRPr="000E3674">
              <w:t xml:space="preserve">«Развитие сферы культуры и спорта в </w:t>
            </w:r>
            <w:proofErr w:type="spellStart"/>
            <w:r w:rsidRPr="000E3674">
              <w:t>Ганьковском</w:t>
            </w:r>
            <w:proofErr w:type="spellEnd"/>
            <w:r w:rsidRPr="000E3674">
              <w:t xml:space="preserve"> сельском поселении»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6C9D" w14:textId="2B0439CF" w:rsidR="009E5BEE" w:rsidRPr="000E3674" w:rsidRDefault="009F5447" w:rsidP="009E5BEE">
            <w:pPr>
              <w:jc w:val="center"/>
            </w:pPr>
            <w:r w:rsidRPr="000E3674">
              <w:t>8</w:t>
            </w:r>
            <w:r w:rsidR="000E3674" w:rsidRPr="000E3674">
              <w:t> </w:t>
            </w:r>
            <w:r w:rsidRPr="000E3674">
              <w:t>2</w:t>
            </w:r>
            <w:r w:rsidR="000E3674" w:rsidRPr="000E3674">
              <w:t>62,5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29EAC" w14:textId="39E26820" w:rsidR="009E5BEE" w:rsidRPr="000E3674" w:rsidRDefault="009F5447" w:rsidP="009E5BEE">
            <w:pPr>
              <w:jc w:val="center"/>
            </w:pPr>
            <w:r w:rsidRPr="000E3674">
              <w:t>8</w:t>
            </w:r>
            <w:r w:rsidR="000E3674" w:rsidRPr="000E3674">
              <w:t> 212,8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0BF2" w14:textId="10911075" w:rsidR="009E5BEE" w:rsidRPr="000E3674" w:rsidRDefault="009F5447" w:rsidP="00A642AC">
            <w:pPr>
              <w:jc w:val="center"/>
            </w:pPr>
            <w:r w:rsidRPr="000E3674">
              <w:t>99,</w:t>
            </w:r>
            <w:r w:rsidR="000E3674" w:rsidRPr="000E3674">
              <w:t>40</w:t>
            </w:r>
          </w:p>
        </w:tc>
      </w:tr>
      <w:tr w:rsidR="009E5BEE" w:rsidRPr="00474544" w14:paraId="1FAECBFA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D0D7" w14:textId="77777777" w:rsidR="009E5BEE" w:rsidRPr="000E3674" w:rsidRDefault="009E5BEE" w:rsidP="009E5BEE">
            <w:pPr>
              <w:rPr>
                <w:color w:val="000000"/>
              </w:rPr>
            </w:pPr>
            <w:r w:rsidRPr="000E3674">
              <w:rPr>
                <w:color w:val="000000"/>
              </w:rPr>
              <w:t>Муниципальная программа</w:t>
            </w:r>
            <w:r w:rsidRPr="000E3674">
              <w:t xml:space="preserve"> «Создание условий для эффективного выполнения органами местного самоуправления своих полномочий на территории </w:t>
            </w:r>
            <w:proofErr w:type="spellStart"/>
            <w:r w:rsidRPr="000E3674">
              <w:t>Ганьковского</w:t>
            </w:r>
            <w:proofErr w:type="spellEnd"/>
            <w:r w:rsidRPr="000E3674">
              <w:t xml:space="preserve"> сельского поселения»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B26E" w14:textId="0EB4D582" w:rsidR="009E5BEE" w:rsidRPr="0064490C" w:rsidRDefault="000E3674" w:rsidP="009E5BEE">
            <w:pPr>
              <w:jc w:val="center"/>
            </w:pPr>
            <w:r w:rsidRPr="0064490C">
              <w:t>6 332,6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F635" w14:textId="28106348" w:rsidR="009E5BEE" w:rsidRPr="0064490C" w:rsidRDefault="000E3674" w:rsidP="009E5BEE">
            <w:pPr>
              <w:jc w:val="center"/>
            </w:pPr>
            <w:r w:rsidRPr="0064490C">
              <w:t>6 260,9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3DB4" w14:textId="02CAB27B" w:rsidR="009E5BEE" w:rsidRPr="0064490C" w:rsidRDefault="009F5447" w:rsidP="009E5BEE">
            <w:pPr>
              <w:jc w:val="center"/>
            </w:pPr>
            <w:r w:rsidRPr="0064490C">
              <w:t>9</w:t>
            </w:r>
            <w:r w:rsidR="0064490C" w:rsidRPr="0064490C">
              <w:t>8,87</w:t>
            </w:r>
          </w:p>
        </w:tc>
      </w:tr>
      <w:tr w:rsidR="00781EFF" w:rsidRPr="00474544" w14:paraId="5DB11CF7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61F2" w14:textId="5B4E4D1D" w:rsidR="00781EFF" w:rsidRPr="0064490C" w:rsidRDefault="00781EFF" w:rsidP="009E5BEE">
            <w:r w:rsidRPr="0064490C">
              <w:t xml:space="preserve">Муниципальная программа "Обеспечение устойчивого функционирования и развития коммунальной и инженерной инфраструктуры в </w:t>
            </w:r>
            <w:proofErr w:type="spellStart"/>
            <w:r w:rsidRPr="0064490C">
              <w:t>Ганьковском</w:t>
            </w:r>
            <w:proofErr w:type="spellEnd"/>
            <w:r w:rsidRPr="0064490C">
              <w:t xml:space="preserve"> сельском поселении"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8B61" w14:textId="061221EE" w:rsidR="00781EFF" w:rsidRPr="0064490C" w:rsidRDefault="0064490C" w:rsidP="009E5BEE">
            <w:pPr>
              <w:jc w:val="center"/>
            </w:pPr>
            <w:r w:rsidRPr="0064490C">
              <w:t>2 926,0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FBDB" w14:textId="13BB51D5" w:rsidR="00781EFF" w:rsidRPr="0064490C" w:rsidRDefault="0064490C" w:rsidP="009E5BEE">
            <w:pPr>
              <w:jc w:val="center"/>
            </w:pPr>
            <w:r w:rsidRPr="0064490C">
              <w:t>2 926,0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BE72" w14:textId="18F54FFC" w:rsidR="00781EFF" w:rsidRPr="0064490C" w:rsidRDefault="009F5447" w:rsidP="009E5BEE">
            <w:pPr>
              <w:jc w:val="center"/>
            </w:pPr>
            <w:r w:rsidRPr="0064490C">
              <w:t>100,00</w:t>
            </w:r>
          </w:p>
        </w:tc>
      </w:tr>
      <w:tr w:rsidR="009E5BEE" w:rsidRPr="00474544" w14:paraId="7D707BE0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0865" w14:textId="77777777" w:rsidR="009E5BEE" w:rsidRPr="0064490C" w:rsidRDefault="009E5BEE" w:rsidP="009E5BEE">
            <w:r w:rsidRPr="0064490C">
              <w:rPr>
                <w:color w:val="000000"/>
              </w:rPr>
              <w:t>Муниципальная программа</w:t>
            </w:r>
            <w:r w:rsidRPr="0064490C">
              <w:t xml:space="preserve"> «Содержание и р</w:t>
            </w:r>
            <w:r w:rsidRPr="0064490C">
              <w:rPr>
                <w:bCs/>
              </w:rPr>
              <w:t xml:space="preserve">емонт автомобильных дорог общего пользования местного значения в </w:t>
            </w:r>
            <w:proofErr w:type="spellStart"/>
            <w:r w:rsidRPr="0064490C">
              <w:rPr>
                <w:bCs/>
              </w:rPr>
              <w:t>Ганьковском</w:t>
            </w:r>
            <w:proofErr w:type="spellEnd"/>
            <w:r w:rsidRPr="0064490C">
              <w:rPr>
                <w:bCs/>
              </w:rPr>
              <w:t xml:space="preserve"> сельском поселении</w:t>
            </w:r>
            <w:r w:rsidRPr="0064490C">
              <w:rPr>
                <w:color w:val="000000"/>
              </w:rPr>
              <w:t>»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C49C" w14:textId="3730A55C" w:rsidR="009E5BEE" w:rsidRPr="0064490C" w:rsidRDefault="0064490C" w:rsidP="009E5BEE">
            <w:pPr>
              <w:jc w:val="center"/>
            </w:pPr>
            <w:r w:rsidRPr="0064490C">
              <w:t>6 269,9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7E2D" w14:textId="40E6F9E0" w:rsidR="009E5BEE" w:rsidRPr="0064490C" w:rsidRDefault="0064490C" w:rsidP="009E5BEE">
            <w:pPr>
              <w:jc w:val="center"/>
            </w:pPr>
            <w:r w:rsidRPr="0064490C">
              <w:t>6 004,2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2E3B" w14:textId="7DE6C720" w:rsidR="009E5BEE" w:rsidRPr="0064490C" w:rsidRDefault="009F5447" w:rsidP="009E5BEE">
            <w:pPr>
              <w:jc w:val="center"/>
            </w:pPr>
            <w:r w:rsidRPr="0064490C">
              <w:t>9</w:t>
            </w:r>
            <w:r w:rsidR="0064490C" w:rsidRPr="0064490C">
              <w:t>5,76</w:t>
            </w:r>
          </w:p>
        </w:tc>
      </w:tr>
      <w:tr w:rsidR="009E5BEE" w:rsidRPr="00474544" w14:paraId="4AFD2848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3689" w14:textId="77777777" w:rsidR="009E5BEE" w:rsidRPr="00474544" w:rsidRDefault="009E5BEE" w:rsidP="009F5447">
            <w:pPr>
              <w:ind w:firstLine="708"/>
              <w:jc w:val="center"/>
              <w:rPr>
                <w:rFonts w:eastAsiaTheme="minorHAnsi"/>
                <w:b/>
                <w:highlight w:val="yellow"/>
                <w:lang w:eastAsia="en-US"/>
              </w:rPr>
            </w:pPr>
            <w:r w:rsidRPr="0064490C">
              <w:rPr>
                <w:rFonts w:eastAsiaTheme="minorHAnsi"/>
                <w:b/>
                <w:lang w:eastAsia="en-US"/>
              </w:rPr>
              <w:t>Итого по муниципальным программам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10D8" w14:textId="57388A30" w:rsidR="009E5BEE" w:rsidRPr="00474544" w:rsidRDefault="0064490C" w:rsidP="009E5BEE">
            <w:pPr>
              <w:jc w:val="center"/>
              <w:rPr>
                <w:b/>
                <w:highlight w:val="yellow"/>
              </w:rPr>
            </w:pPr>
            <w:r w:rsidRPr="0064490C">
              <w:rPr>
                <w:b/>
              </w:rPr>
              <w:t>23 791,0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F79A" w14:textId="59E65710" w:rsidR="009E5BEE" w:rsidRPr="00474544" w:rsidRDefault="0064490C" w:rsidP="009E5BEE">
            <w:pPr>
              <w:jc w:val="center"/>
              <w:rPr>
                <w:b/>
                <w:highlight w:val="yellow"/>
              </w:rPr>
            </w:pPr>
            <w:r w:rsidRPr="0064490C">
              <w:rPr>
                <w:b/>
              </w:rPr>
              <w:t>23 403,9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8D35" w14:textId="4DFFF4DE" w:rsidR="009E5BEE" w:rsidRPr="0064490C" w:rsidRDefault="0064490C" w:rsidP="009E5BEE">
            <w:pPr>
              <w:jc w:val="center"/>
              <w:rPr>
                <w:b/>
              </w:rPr>
            </w:pPr>
            <w:r w:rsidRPr="0064490C">
              <w:rPr>
                <w:b/>
              </w:rPr>
              <w:t>98,37</w:t>
            </w:r>
          </w:p>
        </w:tc>
      </w:tr>
      <w:tr w:rsidR="009E5BEE" w:rsidRPr="00474544" w14:paraId="7BA91D8D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4013" w14:textId="77777777" w:rsidR="009E5BEE" w:rsidRPr="0064490C" w:rsidRDefault="009E5BEE" w:rsidP="009E5BEE">
            <w:pPr>
              <w:rPr>
                <w:rFonts w:eastAsiaTheme="minorHAnsi"/>
                <w:lang w:eastAsia="en-US"/>
              </w:rPr>
            </w:pPr>
            <w:r w:rsidRPr="0064490C">
              <w:rPr>
                <w:rFonts w:eastAsiaTheme="minorHAnsi"/>
                <w:lang w:eastAsia="en-US"/>
              </w:rPr>
              <w:t>Непрограммные расходы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04A7" w14:textId="4F7804EF" w:rsidR="009E5BEE" w:rsidRPr="00474544" w:rsidRDefault="008130CE" w:rsidP="009E5BEE">
            <w:pPr>
              <w:jc w:val="center"/>
              <w:rPr>
                <w:highlight w:val="yellow"/>
              </w:rPr>
            </w:pPr>
            <w:r w:rsidRPr="008130CE">
              <w:t>8 047,1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35F1" w14:textId="2F89A683" w:rsidR="009E5BEE" w:rsidRPr="00474544" w:rsidRDefault="008130CE" w:rsidP="009E5BEE">
            <w:pPr>
              <w:jc w:val="center"/>
              <w:rPr>
                <w:highlight w:val="yellow"/>
              </w:rPr>
            </w:pPr>
            <w:r w:rsidRPr="008130CE">
              <w:t>8 009,4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05A9" w14:textId="174A2FEA" w:rsidR="009E5BEE" w:rsidRPr="00474544" w:rsidRDefault="008130CE" w:rsidP="009E5BEE">
            <w:pPr>
              <w:jc w:val="center"/>
              <w:rPr>
                <w:highlight w:val="yellow"/>
              </w:rPr>
            </w:pPr>
            <w:r w:rsidRPr="008130CE">
              <w:t>99,53</w:t>
            </w:r>
          </w:p>
        </w:tc>
      </w:tr>
      <w:tr w:rsidR="009E5BEE" w:rsidRPr="00474544" w14:paraId="3D31C917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9F7D" w14:textId="77777777" w:rsidR="009E5BEE" w:rsidRPr="0064490C" w:rsidRDefault="009E5BEE" w:rsidP="009E5BEE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64490C">
              <w:rPr>
                <w:rFonts w:eastAsiaTheme="minorHAnsi"/>
                <w:b/>
                <w:lang w:eastAsia="en-US"/>
              </w:rPr>
              <w:t>ВСЕГО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3C3B" w14:textId="50D6AA2C" w:rsidR="009E5BEE" w:rsidRPr="008130CE" w:rsidRDefault="008130CE" w:rsidP="009E5BEE">
            <w:pPr>
              <w:jc w:val="center"/>
              <w:rPr>
                <w:b/>
              </w:rPr>
            </w:pPr>
            <w:r w:rsidRPr="008130CE">
              <w:rPr>
                <w:b/>
              </w:rPr>
              <w:t>31 838,1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5149" w14:textId="6123DC53" w:rsidR="009E5BEE" w:rsidRPr="008130CE" w:rsidRDefault="008130CE" w:rsidP="009E5BEE">
            <w:pPr>
              <w:jc w:val="center"/>
              <w:rPr>
                <w:b/>
              </w:rPr>
            </w:pPr>
            <w:r w:rsidRPr="008130CE">
              <w:rPr>
                <w:b/>
              </w:rPr>
              <w:t>31 413,3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6404" w14:textId="5D114A06" w:rsidR="009E5BEE" w:rsidRPr="008130CE" w:rsidRDefault="008130CE" w:rsidP="009E5BEE">
            <w:pPr>
              <w:jc w:val="center"/>
              <w:rPr>
                <w:b/>
              </w:rPr>
            </w:pPr>
            <w:r w:rsidRPr="008130CE">
              <w:rPr>
                <w:b/>
              </w:rPr>
              <w:t>98,67</w:t>
            </w:r>
          </w:p>
        </w:tc>
      </w:tr>
    </w:tbl>
    <w:p w14:paraId="209B5324" w14:textId="4B0D8D74" w:rsidR="009E5BEE" w:rsidRPr="00474544" w:rsidRDefault="009E5BEE" w:rsidP="009E5BEE">
      <w:pPr>
        <w:tabs>
          <w:tab w:val="left" w:pos="0"/>
        </w:tabs>
        <w:ind w:right="-1"/>
        <w:jc w:val="both"/>
        <w:rPr>
          <w:color w:val="000000"/>
          <w:highlight w:val="yellow"/>
          <w:lang w:eastAsia="en-US"/>
        </w:rPr>
      </w:pPr>
    </w:p>
    <w:p w14:paraId="01D13CEF" w14:textId="77777777" w:rsidR="009E5BEE" w:rsidRPr="00474544" w:rsidRDefault="009E5BEE" w:rsidP="009E5BEE">
      <w:pPr>
        <w:ind w:left="720" w:firstLine="720"/>
        <w:jc w:val="center"/>
        <w:rPr>
          <w:b/>
          <w:highlight w:val="yellow"/>
        </w:rPr>
      </w:pPr>
    </w:p>
    <w:p w14:paraId="531B60C9" w14:textId="77777777" w:rsidR="009E5BEE" w:rsidRPr="008130CE" w:rsidRDefault="009E5BEE" w:rsidP="009E5BEE">
      <w:pPr>
        <w:ind w:left="720" w:firstLine="720"/>
        <w:jc w:val="center"/>
        <w:rPr>
          <w:b/>
        </w:rPr>
      </w:pPr>
      <w:r w:rsidRPr="008130CE">
        <w:rPr>
          <w:b/>
        </w:rPr>
        <w:t>Муниципальная программа «</w:t>
      </w:r>
      <w:r w:rsidRPr="008130CE">
        <w:rPr>
          <w:b/>
          <w:color w:val="000000"/>
        </w:rPr>
        <w:t xml:space="preserve">Развитие сферы культуры и спорта в </w:t>
      </w:r>
      <w:proofErr w:type="spellStart"/>
      <w:r w:rsidRPr="008130CE">
        <w:rPr>
          <w:b/>
          <w:color w:val="000000"/>
        </w:rPr>
        <w:t>Ганьковском</w:t>
      </w:r>
      <w:proofErr w:type="spellEnd"/>
      <w:r w:rsidRPr="008130CE">
        <w:rPr>
          <w:b/>
          <w:color w:val="000000"/>
        </w:rPr>
        <w:t xml:space="preserve"> сельском поселении</w:t>
      </w:r>
      <w:r w:rsidRPr="008130CE">
        <w:rPr>
          <w:b/>
        </w:rPr>
        <w:t>»</w:t>
      </w:r>
    </w:p>
    <w:p w14:paraId="5C5CCF32" w14:textId="77777777" w:rsidR="009E5BEE" w:rsidRPr="00474544" w:rsidRDefault="009E5BEE" w:rsidP="009E5BEE">
      <w:pPr>
        <w:ind w:firstLine="720"/>
        <w:jc w:val="center"/>
        <w:rPr>
          <w:highlight w:val="yellow"/>
        </w:rPr>
      </w:pPr>
    </w:p>
    <w:p w14:paraId="6F858947" w14:textId="54E708DD" w:rsidR="009E5BEE" w:rsidRPr="008130CE" w:rsidRDefault="009E5BEE" w:rsidP="009E5BEE">
      <w:pPr>
        <w:ind w:firstLine="283"/>
        <w:jc w:val="both"/>
      </w:pPr>
      <w:r w:rsidRPr="008130CE">
        <w:t>Объем финансирования муниципальной программы «</w:t>
      </w:r>
      <w:r w:rsidRPr="008130CE">
        <w:rPr>
          <w:color w:val="000000"/>
        </w:rPr>
        <w:t xml:space="preserve">Развитие сферы культуры и спорта в </w:t>
      </w:r>
      <w:proofErr w:type="spellStart"/>
      <w:r w:rsidRPr="008130CE">
        <w:rPr>
          <w:color w:val="000000"/>
        </w:rPr>
        <w:t>Ганьковском</w:t>
      </w:r>
      <w:proofErr w:type="spellEnd"/>
      <w:r w:rsidRPr="008130CE">
        <w:rPr>
          <w:color w:val="000000"/>
        </w:rPr>
        <w:t xml:space="preserve"> сельском поселении</w:t>
      </w:r>
      <w:r w:rsidRPr="008130CE">
        <w:t>» за 202</w:t>
      </w:r>
      <w:r w:rsidR="008130CE" w:rsidRPr="008130CE">
        <w:t>3</w:t>
      </w:r>
      <w:r w:rsidRPr="008130CE">
        <w:t xml:space="preserve"> год составил</w:t>
      </w:r>
      <w:r w:rsidR="00C97B1A" w:rsidRPr="008130CE">
        <w:t xml:space="preserve"> 8</w:t>
      </w:r>
      <w:r w:rsidR="008130CE" w:rsidRPr="008130CE">
        <w:t> 212,8</w:t>
      </w:r>
      <w:r w:rsidRPr="008130CE">
        <w:t xml:space="preserve"> тыс.</w:t>
      </w:r>
      <w:r w:rsidR="0055675E" w:rsidRPr="008130CE">
        <w:t xml:space="preserve"> </w:t>
      </w:r>
      <w:r w:rsidRPr="008130CE">
        <w:t>руб</w:t>
      </w:r>
      <w:r w:rsidR="0055675E" w:rsidRPr="008130CE">
        <w:t>.</w:t>
      </w:r>
      <w:r w:rsidRPr="008130CE">
        <w:t xml:space="preserve">, или </w:t>
      </w:r>
      <w:r w:rsidR="008130CE" w:rsidRPr="008130CE">
        <w:t>26,14</w:t>
      </w:r>
      <w:r w:rsidRPr="008130CE">
        <w:t xml:space="preserve"> % от общего объема расходов бюджета, расходы на содержание сельских домов культуры и библиотек.</w:t>
      </w:r>
    </w:p>
    <w:p w14:paraId="70F05A02" w14:textId="05B5E0BF" w:rsidR="009E5BEE" w:rsidRPr="00127845" w:rsidRDefault="009E5BEE" w:rsidP="0062281E">
      <w:pPr>
        <w:ind w:right="-144" w:firstLine="283"/>
        <w:jc w:val="both"/>
      </w:pPr>
      <w:r w:rsidRPr="008130CE">
        <w:t>Среднесписочная численность работников учреждений культуры составляет 10 человек. Объем расходов на заработную плату работникам бюджетной сферы, в 202</w:t>
      </w:r>
      <w:r w:rsidR="008130CE" w:rsidRPr="008130CE">
        <w:t>3</w:t>
      </w:r>
      <w:r w:rsidRPr="008130CE">
        <w:t xml:space="preserve"> году произведен с учетом размера расчетной величины</w:t>
      </w:r>
      <w:r w:rsidR="0055675E" w:rsidRPr="008130CE">
        <w:t xml:space="preserve"> </w:t>
      </w:r>
      <w:r w:rsidR="00A715BC" w:rsidRPr="008130CE">
        <w:t>с 01 января 202</w:t>
      </w:r>
      <w:r w:rsidR="008130CE" w:rsidRPr="008130CE">
        <w:t>3</w:t>
      </w:r>
      <w:r w:rsidR="00A715BC" w:rsidRPr="008130CE">
        <w:t xml:space="preserve"> года </w:t>
      </w:r>
      <w:r w:rsidR="0062281E" w:rsidRPr="008130CE">
        <w:t>10</w:t>
      </w:r>
      <w:r w:rsidR="008130CE" w:rsidRPr="008130CE">
        <w:t xml:space="preserve"> 755</w:t>
      </w:r>
      <w:r w:rsidRPr="008130CE">
        <w:t xml:space="preserve"> рублей</w:t>
      </w:r>
      <w:r w:rsidR="00A715BC" w:rsidRPr="008130CE">
        <w:t>, с 01 сентября 202</w:t>
      </w:r>
      <w:r w:rsidR="008130CE" w:rsidRPr="008130CE">
        <w:t>3</w:t>
      </w:r>
      <w:r w:rsidR="00A715BC" w:rsidRPr="008130CE">
        <w:t xml:space="preserve"> года </w:t>
      </w:r>
      <w:r w:rsidR="0062281E" w:rsidRPr="008130CE">
        <w:t>1</w:t>
      </w:r>
      <w:r w:rsidR="008130CE" w:rsidRPr="008130CE">
        <w:t>1 725</w:t>
      </w:r>
      <w:r w:rsidR="00A715BC" w:rsidRPr="008130CE">
        <w:t xml:space="preserve"> рублей</w:t>
      </w:r>
      <w:r w:rsidRPr="008130CE">
        <w:t xml:space="preserve">. Среднемесячная заработная плата работников культуры по дорожной карте </w:t>
      </w:r>
      <w:r w:rsidRPr="00127845">
        <w:t xml:space="preserve">составила </w:t>
      </w:r>
      <w:r w:rsidR="0062281E" w:rsidRPr="00127845">
        <w:t>4</w:t>
      </w:r>
      <w:r w:rsidR="008130CE" w:rsidRPr="00127845">
        <w:t>3 397,25</w:t>
      </w:r>
      <w:r w:rsidRPr="00127845">
        <w:t xml:space="preserve"> руб</w:t>
      </w:r>
      <w:r w:rsidR="0055675E" w:rsidRPr="00127845">
        <w:t>.</w:t>
      </w:r>
      <w:r w:rsidRPr="00127845">
        <w:t>, или 86,</w:t>
      </w:r>
      <w:r w:rsidR="00A715BC" w:rsidRPr="00127845">
        <w:t>1</w:t>
      </w:r>
      <w:r w:rsidRPr="00127845">
        <w:t xml:space="preserve"> % к средней заработной плате (доход от трудовой деятельности) по Ленинградской области. </w:t>
      </w:r>
    </w:p>
    <w:p w14:paraId="4FB9EA3F" w14:textId="77777777" w:rsidR="009E5BEE" w:rsidRPr="00D220BB" w:rsidRDefault="009E5BEE" w:rsidP="009E5BEE">
      <w:pPr>
        <w:widowControl w:val="0"/>
        <w:ind w:firstLine="720"/>
        <w:jc w:val="both"/>
      </w:pPr>
      <w:r w:rsidRPr="00D220BB">
        <w:rPr>
          <w:lang w:eastAsia="en-US"/>
        </w:rPr>
        <w:t xml:space="preserve">По данной программе профинансированы </w:t>
      </w:r>
      <w:r w:rsidRPr="00D220BB">
        <w:t>расходы на следующие основные мероприятия:</w:t>
      </w:r>
    </w:p>
    <w:p w14:paraId="2A5C65E7" w14:textId="357F7755" w:rsidR="009E5BEE" w:rsidRPr="00D220BB" w:rsidRDefault="009E5BEE" w:rsidP="009E5BEE">
      <w:pPr>
        <w:ind w:firstLine="720"/>
        <w:jc w:val="both"/>
        <w:rPr>
          <w:color w:val="000000"/>
        </w:rPr>
      </w:pPr>
      <w:r w:rsidRPr="00D220BB">
        <w:rPr>
          <w:color w:val="000000"/>
        </w:rPr>
        <w:t>1.Создание условий для организации досуга и обеспечение жителей поселения услугами организации культуры</w:t>
      </w:r>
      <w:r w:rsidR="00840695" w:rsidRPr="00D220BB">
        <w:rPr>
          <w:color w:val="000000"/>
        </w:rPr>
        <w:t xml:space="preserve"> – </w:t>
      </w:r>
      <w:r w:rsidR="00D220BB">
        <w:rPr>
          <w:color w:val="000000"/>
        </w:rPr>
        <w:t>5 965,5</w:t>
      </w:r>
      <w:r w:rsidRPr="00D220BB">
        <w:rPr>
          <w:color w:val="000000"/>
        </w:rPr>
        <w:t xml:space="preserve"> тыс.</w:t>
      </w:r>
      <w:r w:rsidR="00840695" w:rsidRPr="00D220BB">
        <w:rPr>
          <w:color w:val="000000"/>
        </w:rPr>
        <w:t xml:space="preserve"> </w:t>
      </w:r>
      <w:r w:rsidRPr="00D220BB">
        <w:rPr>
          <w:color w:val="000000"/>
        </w:rPr>
        <w:t>руб., (расходы на заработную плату и текущее содержание)</w:t>
      </w:r>
      <w:r w:rsidR="009801E2">
        <w:rPr>
          <w:color w:val="000000"/>
        </w:rPr>
        <w:t>;</w:t>
      </w:r>
    </w:p>
    <w:p w14:paraId="35BE21CA" w14:textId="7611D9F5" w:rsidR="009E5BEE" w:rsidRPr="00D220BB" w:rsidRDefault="009E5BEE" w:rsidP="009E5BEE">
      <w:pPr>
        <w:ind w:firstLine="720"/>
        <w:jc w:val="both"/>
        <w:rPr>
          <w:color w:val="000000"/>
        </w:rPr>
      </w:pPr>
      <w:r w:rsidRPr="00D220BB">
        <w:rPr>
          <w:color w:val="000000"/>
        </w:rPr>
        <w:t>2.</w:t>
      </w:r>
      <w:r w:rsidRPr="00D220BB">
        <w:t xml:space="preserve"> </w:t>
      </w:r>
      <w:r w:rsidRPr="00D220BB">
        <w:rPr>
          <w:color w:val="000000"/>
        </w:rPr>
        <w:t xml:space="preserve">Организация библиотечного обслуживания населения, комплектование и обеспечение сохранности библиотечных фондов </w:t>
      </w:r>
      <w:r w:rsidR="00840695" w:rsidRPr="00D220BB">
        <w:rPr>
          <w:color w:val="000000"/>
        </w:rPr>
        <w:t xml:space="preserve">– </w:t>
      </w:r>
      <w:r w:rsidR="0062281E" w:rsidRPr="00D220BB">
        <w:rPr>
          <w:color w:val="000000"/>
        </w:rPr>
        <w:t>1</w:t>
      </w:r>
      <w:r w:rsidR="00D220BB" w:rsidRPr="00D220BB">
        <w:rPr>
          <w:color w:val="000000"/>
        </w:rPr>
        <w:t> 366,3</w:t>
      </w:r>
      <w:r w:rsidRPr="00D220BB">
        <w:rPr>
          <w:color w:val="000000"/>
        </w:rPr>
        <w:t xml:space="preserve"> тыс.</w:t>
      </w:r>
      <w:r w:rsidR="00840695" w:rsidRPr="00D220BB">
        <w:rPr>
          <w:color w:val="000000"/>
        </w:rPr>
        <w:t xml:space="preserve"> </w:t>
      </w:r>
      <w:r w:rsidRPr="00D220BB">
        <w:rPr>
          <w:color w:val="000000"/>
        </w:rPr>
        <w:t>руб.</w:t>
      </w:r>
      <w:r w:rsidR="009801E2">
        <w:rPr>
          <w:color w:val="000000"/>
        </w:rPr>
        <w:t>;</w:t>
      </w:r>
    </w:p>
    <w:p w14:paraId="5A23182D" w14:textId="266D7637" w:rsidR="009E5BEE" w:rsidRPr="00D220BB" w:rsidRDefault="009E5BEE" w:rsidP="009E5BEE">
      <w:pPr>
        <w:ind w:firstLine="720"/>
        <w:jc w:val="both"/>
        <w:rPr>
          <w:color w:val="000000"/>
        </w:rPr>
      </w:pPr>
      <w:r w:rsidRPr="00D220BB">
        <w:rPr>
          <w:color w:val="000000"/>
        </w:rPr>
        <w:t>3.</w:t>
      </w:r>
      <w:r w:rsidRPr="00D220BB">
        <w:t xml:space="preserve"> </w:t>
      </w:r>
      <w:r w:rsidRPr="00D220BB">
        <w:rPr>
          <w:color w:val="000000"/>
        </w:rPr>
        <w:t>Развитие физической культуры и спорта</w:t>
      </w:r>
      <w:r w:rsidR="0007598C" w:rsidRPr="00D220BB">
        <w:rPr>
          <w:color w:val="000000"/>
        </w:rPr>
        <w:t xml:space="preserve"> – </w:t>
      </w:r>
      <w:r w:rsidR="0062281E" w:rsidRPr="00D220BB">
        <w:rPr>
          <w:color w:val="000000"/>
        </w:rPr>
        <w:t>8</w:t>
      </w:r>
      <w:r w:rsidR="00D220BB" w:rsidRPr="00D220BB">
        <w:rPr>
          <w:color w:val="000000"/>
        </w:rPr>
        <w:t>81,0</w:t>
      </w:r>
      <w:r w:rsidRPr="00D220BB">
        <w:rPr>
          <w:color w:val="000000"/>
        </w:rPr>
        <w:t xml:space="preserve"> тыс.</w:t>
      </w:r>
      <w:r w:rsidR="00840695" w:rsidRPr="00D220BB">
        <w:rPr>
          <w:color w:val="000000"/>
        </w:rPr>
        <w:t xml:space="preserve"> </w:t>
      </w:r>
      <w:r w:rsidRPr="00D220BB">
        <w:rPr>
          <w:color w:val="000000"/>
        </w:rPr>
        <w:t>руб.</w:t>
      </w:r>
    </w:p>
    <w:p w14:paraId="0F634F5E" w14:textId="77777777" w:rsidR="009E5BEE" w:rsidRPr="00474544" w:rsidRDefault="009E5BEE" w:rsidP="009E5BEE">
      <w:pPr>
        <w:ind w:firstLine="720"/>
        <w:jc w:val="center"/>
        <w:rPr>
          <w:b/>
          <w:color w:val="000000"/>
          <w:highlight w:val="yellow"/>
        </w:rPr>
      </w:pPr>
    </w:p>
    <w:p w14:paraId="6FE87488" w14:textId="77777777" w:rsidR="009E5BEE" w:rsidRPr="00A03C95" w:rsidRDefault="009E5BEE" w:rsidP="009E5BEE">
      <w:pPr>
        <w:ind w:firstLine="720"/>
        <w:jc w:val="center"/>
        <w:rPr>
          <w:b/>
        </w:rPr>
      </w:pPr>
      <w:r w:rsidRPr="00A03C95">
        <w:rPr>
          <w:b/>
          <w:color w:val="000000"/>
        </w:rPr>
        <w:t xml:space="preserve">Муниципальная программа </w:t>
      </w:r>
      <w:r w:rsidRPr="00A03C95">
        <w:rPr>
          <w:b/>
        </w:rPr>
        <w:t xml:space="preserve">«Создание условий для эффективного выполнения органами местного самоуправления своих полномочий на территории </w:t>
      </w:r>
      <w:proofErr w:type="spellStart"/>
      <w:r w:rsidRPr="00A03C95">
        <w:rPr>
          <w:b/>
        </w:rPr>
        <w:t>Ганьковского</w:t>
      </w:r>
      <w:proofErr w:type="spellEnd"/>
      <w:r w:rsidRPr="00A03C95">
        <w:rPr>
          <w:b/>
        </w:rPr>
        <w:t xml:space="preserve"> сельского поселения»</w:t>
      </w:r>
    </w:p>
    <w:p w14:paraId="43CB65C4" w14:textId="77777777" w:rsidR="009E5BEE" w:rsidRPr="00474544" w:rsidRDefault="009E5BEE" w:rsidP="009E5BEE">
      <w:pPr>
        <w:ind w:firstLine="720"/>
        <w:jc w:val="both"/>
        <w:rPr>
          <w:b/>
          <w:highlight w:val="yellow"/>
        </w:rPr>
      </w:pPr>
    </w:p>
    <w:p w14:paraId="6D0BDA74" w14:textId="146BD318" w:rsidR="009E5BEE" w:rsidRPr="00A03C95" w:rsidRDefault="009E5BEE" w:rsidP="009E5BEE">
      <w:pPr>
        <w:ind w:firstLine="283"/>
        <w:jc w:val="both"/>
        <w:rPr>
          <w:b/>
        </w:rPr>
      </w:pPr>
      <w:r w:rsidRPr="00A03C95">
        <w:lastRenderedPageBreak/>
        <w:t xml:space="preserve">Объем финансирования муниципальной программы «Создание условий для эффективного выполнения органами местного самоуправления своих полномочий на территории </w:t>
      </w:r>
      <w:proofErr w:type="spellStart"/>
      <w:r w:rsidRPr="00A03C95">
        <w:t>Ганьковского</w:t>
      </w:r>
      <w:proofErr w:type="spellEnd"/>
      <w:r w:rsidRPr="00A03C95">
        <w:t xml:space="preserve"> сельского поселения» составил за 202</w:t>
      </w:r>
      <w:r w:rsidR="00A03C95" w:rsidRPr="00A03C95">
        <w:t>3</w:t>
      </w:r>
      <w:r w:rsidRPr="00A03C95">
        <w:t xml:space="preserve"> год </w:t>
      </w:r>
      <w:r w:rsidR="00A03C95" w:rsidRPr="00A03C95">
        <w:t>6 260,9</w:t>
      </w:r>
      <w:r w:rsidRPr="00A03C95">
        <w:t xml:space="preserve"> тыс. руб., или </w:t>
      </w:r>
      <w:r w:rsidR="00657AD5" w:rsidRPr="00A03C95">
        <w:t>1</w:t>
      </w:r>
      <w:r w:rsidR="00A03C95" w:rsidRPr="00A03C95">
        <w:t>9,93</w:t>
      </w:r>
      <w:r w:rsidRPr="00A03C95">
        <w:t xml:space="preserve"> % от общего объема расходов бюджета. </w:t>
      </w:r>
    </w:p>
    <w:p w14:paraId="7AC89491" w14:textId="6CEE08DE" w:rsidR="009E5BEE" w:rsidRPr="00A03C95" w:rsidRDefault="009E5BEE" w:rsidP="009E5BEE">
      <w:pPr>
        <w:ind w:firstLine="708"/>
        <w:jc w:val="both"/>
      </w:pPr>
      <w:r w:rsidRPr="00A03C95">
        <w:t>В рамках реализации программы в бюджете 202</w:t>
      </w:r>
      <w:r w:rsidR="00A03C95" w:rsidRPr="00A03C95">
        <w:t>3</w:t>
      </w:r>
      <w:r w:rsidRPr="00A03C95">
        <w:t xml:space="preserve"> года </w:t>
      </w:r>
      <w:proofErr w:type="spellStart"/>
      <w:r w:rsidRPr="00A03C95">
        <w:t>Ганьковского</w:t>
      </w:r>
      <w:proofErr w:type="spellEnd"/>
      <w:r w:rsidRPr="00A03C95">
        <w:t xml:space="preserve"> сельского поселения профинансированы расходы на следующие основные мероприятия:</w:t>
      </w:r>
    </w:p>
    <w:p w14:paraId="6F36FF16" w14:textId="79EE666B" w:rsidR="009E6107" w:rsidRPr="00A03C95" w:rsidRDefault="009E5BEE" w:rsidP="009E610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03C95">
        <w:t>1.</w:t>
      </w:r>
      <w:r w:rsidR="009E6107" w:rsidRPr="00A03C95">
        <w:rPr>
          <w:bCs/>
        </w:rPr>
        <w:t xml:space="preserve"> </w:t>
      </w:r>
      <w:r w:rsidR="00A03C95" w:rsidRPr="00A03C95">
        <w:rPr>
          <w:bCs/>
        </w:rPr>
        <w:t>Р</w:t>
      </w:r>
      <w:r w:rsidR="00A03C95" w:rsidRPr="00A03C95">
        <w:rPr>
          <w:bCs/>
        </w:rPr>
        <w:t>емонт подвесного пешеходного моста через реку Капша в районе деревни Усадище</w:t>
      </w:r>
      <w:r w:rsidR="00883C33" w:rsidRPr="00A03C95">
        <w:rPr>
          <w:bCs/>
        </w:rPr>
        <w:t xml:space="preserve"> </w:t>
      </w:r>
      <w:r w:rsidR="00390380" w:rsidRPr="00A03C95">
        <w:rPr>
          <w:bCs/>
        </w:rPr>
        <w:t>–</w:t>
      </w:r>
      <w:r w:rsidR="00883C33" w:rsidRPr="00A03C95">
        <w:rPr>
          <w:bCs/>
        </w:rPr>
        <w:t xml:space="preserve"> </w:t>
      </w:r>
      <w:r w:rsidR="00657AD5" w:rsidRPr="00A03C95">
        <w:rPr>
          <w:bCs/>
        </w:rPr>
        <w:t>1</w:t>
      </w:r>
      <w:r w:rsidR="00A03C95" w:rsidRPr="00A03C95">
        <w:rPr>
          <w:bCs/>
        </w:rPr>
        <w:t> 804,6</w:t>
      </w:r>
      <w:r w:rsidR="00390380" w:rsidRPr="00A03C95">
        <w:rPr>
          <w:bCs/>
        </w:rPr>
        <w:t xml:space="preserve"> тыс. руб</w:t>
      </w:r>
      <w:r w:rsidR="009E6107" w:rsidRPr="00A03C95">
        <w:rPr>
          <w:bCs/>
        </w:rPr>
        <w:t>.</w:t>
      </w:r>
      <w:r w:rsidR="009801E2">
        <w:rPr>
          <w:bCs/>
        </w:rPr>
        <w:t>;</w:t>
      </w:r>
    </w:p>
    <w:p w14:paraId="2BE4EE4C" w14:textId="49DC1CB1" w:rsidR="009E6107" w:rsidRPr="002056FE" w:rsidRDefault="009E6107" w:rsidP="009E610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056FE">
        <w:rPr>
          <w:bCs/>
        </w:rPr>
        <w:t xml:space="preserve">2. </w:t>
      </w:r>
      <w:r w:rsidR="002056FE" w:rsidRPr="002056FE">
        <w:rPr>
          <w:bCs/>
        </w:rPr>
        <w:t>Р</w:t>
      </w:r>
      <w:r w:rsidR="002056FE" w:rsidRPr="002056FE">
        <w:rPr>
          <w:bCs/>
        </w:rPr>
        <w:t>емонт асфальтового покрытия дворовой территории у многоквартирных жилых домов № 16 и № 20 квартал Летчика Кузнецова д. Ганьково</w:t>
      </w:r>
      <w:r w:rsidR="002056FE" w:rsidRPr="002056FE">
        <w:rPr>
          <w:bCs/>
        </w:rPr>
        <w:t xml:space="preserve"> </w:t>
      </w:r>
      <w:r w:rsidR="00390380" w:rsidRPr="002056FE">
        <w:t xml:space="preserve">– </w:t>
      </w:r>
      <w:r w:rsidR="00657AD5" w:rsidRPr="002056FE">
        <w:t>1</w:t>
      </w:r>
      <w:r w:rsidR="002056FE" w:rsidRPr="002056FE">
        <w:t> 236,3</w:t>
      </w:r>
      <w:r w:rsidR="00390380" w:rsidRPr="002056FE">
        <w:t xml:space="preserve"> тыс. руб</w:t>
      </w:r>
      <w:r w:rsidRPr="002056FE">
        <w:rPr>
          <w:bCs/>
        </w:rPr>
        <w:t>.</w:t>
      </w:r>
      <w:r w:rsidR="009801E2">
        <w:rPr>
          <w:bCs/>
        </w:rPr>
        <w:t>;</w:t>
      </w:r>
    </w:p>
    <w:p w14:paraId="0896A477" w14:textId="25E3834B" w:rsidR="009E6107" w:rsidRPr="003755DD" w:rsidRDefault="009E6107" w:rsidP="009E610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755DD">
        <w:rPr>
          <w:bCs/>
        </w:rPr>
        <w:t xml:space="preserve">3. </w:t>
      </w:r>
      <w:r w:rsidR="003755DD" w:rsidRPr="003755DD">
        <w:rPr>
          <w:bCs/>
        </w:rPr>
        <w:t>Б</w:t>
      </w:r>
      <w:r w:rsidR="003755DD" w:rsidRPr="003755DD">
        <w:rPr>
          <w:bCs/>
        </w:rPr>
        <w:t>ерегоукрепление у опор подвесного пешеходного моста через реку Капша в д. Усадище и д. Исаково</w:t>
      </w:r>
      <w:r w:rsidRPr="003755DD">
        <w:rPr>
          <w:bCs/>
        </w:rPr>
        <w:t xml:space="preserve"> </w:t>
      </w:r>
      <w:r w:rsidR="00C3614B" w:rsidRPr="003755DD">
        <w:t>–</w:t>
      </w:r>
      <w:r w:rsidR="00390380" w:rsidRPr="003755DD">
        <w:t xml:space="preserve"> </w:t>
      </w:r>
      <w:r w:rsidR="003755DD" w:rsidRPr="003755DD">
        <w:t>2 289,2</w:t>
      </w:r>
      <w:r w:rsidR="00C3614B" w:rsidRPr="003755DD">
        <w:t xml:space="preserve"> тыс. руб.</w:t>
      </w:r>
      <w:r w:rsidR="009801E2">
        <w:t>;</w:t>
      </w:r>
      <w:r w:rsidRPr="003755DD">
        <w:rPr>
          <w:bCs/>
          <w:sz w:val="28"/>
          <w:szCs w:val="28"/>
        </w:rPr>
        <w:t xml:space="preserve"> </w:t>
      </w:r>
    </w:p>
    <w:p w14:paraId="0356FB76" w14:textId="75D08A7F" w:rsidR="009E5BEE" w:rsidRPr="003755DD" w:rsidRDefault="003755DD" w:rsidP="003755DD">
      <w:pPr>
        <w:ind w:firstLine="708"/>
        <w:jc w:val="both"/>
      </w:pPr>
      <w:r w:rsidRPr="003755DD">
        <w:t xml:space="preserve">4. </w:t>
      </w:r>
      <w:r w:rsidR="009E5BEE" w:rsidRPr="003755DD">
        <w:t xml:space="preserve">Повышение уровня защиты населенных пунктов и людей от чрезвычайных ситуаций, связанных с пожарами, расходы составили </w:t>
      </w:r>
      <w:r w:rsidRPr="003755DD">
        <w:t>49,6</w:t>
      </w:r>
      <w:r w:rsidR="009E5BEE" w:rsidRPr="003755DD">
        <w:t xml:space="preserve"> т</w:t>
      </w:r>
      <w:r w:rsidR="00C3614B" w:rsidRPr="003755DD">
        <w:t>ыс</w:t>
      </w:r>
      <w:r w:rsidR="009E5BEE" w:rsidRPr="003755DD">
        <w:t>.</w:t>
      </w:r>
      <w:r w:rsidR="00C3614B" w:rsidRPr="003755DD">
        <w:t xml:space="preserve"> </w:t>
      </w:r>
      <w:r w:rsidR="009E5BEE" w:rsidRPr="003755DD">
        <w:t>руб.</w:t>
      </w:r>
      <w:r w:rsidRPr="003755DD">
        <w:t xml:space="preserve"> (</w:t>
      </w:r>
      <w:r w:rsidR="009E5BEE" w:rsidRPr="003755DD">
        <w:t>содержание пожарных водоемов, обустройство противопожарных разрывов</w:t>
      </w:r>
      <w:r w:rsidRPr="003755DD">
        <w:t>)</w:t>
      </w:r>
      <w:r w:rsidR="009801E2">
        <w:t>;</w:t>
      </w:r>
    </w:p>
    <w:p w14:paraId="118942D2" w14:textId="20DEFC22" w:rsidR="009E5BEE" w:rsidRPr="00474544" w:rsidRDefault="003755DD" w:rsidP="003755DD">
      <w:pPr>
        <w:ind w:left="17" w:firstLine="691"/>
        <w:jc w:val="both"/>
        <w:rPr>
          <w:highlight w:val="yellow"/>
        </w:rPr>
      </w:pPr>
      <w:r w:rsidRPr="003755DD">
        <w:t xml:space="preserve">5. </w:t>
      </w:r>
      <w:r w:rsidR="009E5BEE" w:rsidRPr="003755DD">
        <w:t xml:space="preserve">Благоустройство, озеленение и уборка территории </w:t>
      </w:r>
      <w:proofErr w:type="spellStart"/>
      <w:r w:rsidR="009E5BEE" w:rsidRPr="003755DD">
        <w:t>Ганьковского</w:t>
      </w:r>
      <w:proofErr w:type="spellEnd"/>
      <w:r w:rsidR="009E5BEE" w:rsidRPr="003755DD">
        <w:t xml:space="preserve"> сельского поселения</w:t>
      </w:r>
      <w:r w:rsidR="00F630F9" w:rsidRPr="003755DD">
        <w:t xml:space="preserve"> – </w:t>
      </w:r>
      <w:r w:rsidRPr="003755DD">
        <w:t>687,9</w:t>
      </w:r>
      <w:r w:rsidR="009E5BEE" w:rsidRPr="003755DD">
        <w:t xml:space="preserve"> тыс.</w:t>
      </w:r>
      <w:r w:rsidR="00F630F9" w:rsidRPr="003755DD">
        <w:t xml:space="preserve"> </w:t>
      </w:r>
      <w:r w:rsidR="009E5BEE" w:rsidRPr="003755DD">
        <w:t>руб. Средства направлены на содержание территории поселения (уборка территории, вырубка мелколесья, спил старых деревьев), содержание пяти подвесных мостов, уборка сельского кладбища, ликвидация несанкционированных свалок</w:t>
      </w:r>
      <w:r w:rsidR="009801E2">
        <w:t>;</w:t>
      </w:r>
      <w:r w:rsidR="009E5BEE" w:rsidRPr="00474544">
        <w:rPr>
          <w:highlight w:val="yellow"/>
        </w:rPr>
        <w:t xml:space="preserve"> </w:t>
      </w:r>
    </w:p>
    <w:p w14:paraId="59D51C06" w14:textId="0C20E0EF" w:rsidR="009E5BEE" w:rsidRPr="003755DD" w:rsidRDefault="003755DD" w:rsidP="003755DD">
      <w:pPr>
        <w:ind w:left="17" w:firstLine="691"/>
        <w:jc w:val="both"/>
      </w:pPr>
      <w:r w:rsidRPr="003755DD">
        <w:t xml:space="preserve">6. </w:t>
      </w:r>
      <w:r w:rsidR="009E5BEE" w:rsidRPr="003755DD">
        <w:t xml:space="preserve">Организация уличного освещения </w:t>
      </w:r>
      <w:proofErr w:type="spellStart"/>
      <w:r w:rsidR="009E5BEE" w:rsidRPr="003755DD">
        <w:t>Ганьковского</w:t>
      </w:r>
      <w:proofErr w:type="spellEnd"/>
      <w:r w:rsidR="009E5BEE" w:rsidRPr="003755DD">
        <w:t xml:space="preserve"> сельского поселения</w:t>
      </w:r>
      <w:r w:rsidR="00D66F06" w:rsidRPr="003755DD">
        <w:t xml:space="preserve"> – </w:t>
      </w:r>
      <w:r w:rsidRPr="003755DD">
        <w:t>150,0</w:t>
      </w:r>
      <w:r w:rsidR="009E5BEE" w:rsidRPr="003755DD">
        <w:t xml:space="preserve"> тыс.</w:t>
      </w:r>
      <w:r w:rsidR="00D66F06" w:rsidRPr="003755DD">
        <w:t xml:space="preserve"> </w:t>
      </w:r>
      <w:r w:rsidR="009E5BEE" w:rsidRPr="003755DD">
        <w:t>руб</w:t>
      </w:r>
      <w:r w:rsidR="00D66F06" w:rsidRPr="003755DD">
        <w:t>.</w:t>
      </w:r>
      <w:r w:rsidRPr="003755DD">
        <w:t xml:space="preserve"> (</w:t>
      </w:r>
      <w:r w:rsidR="009E5BEE" w:rsidRPr="003755DD">
        <w:t>выполнение работ по ремонту уличного освещения</w:t>
      </w:r>
      <w:r w:rsidRPr="003755DD">
        <w:t>)</w:t>
      </w:r>
      <w:r w:rsidR="009801E2">
        <w:t>;</w:t>
      </w:r>
      <w:r w:rsidR="009E5BEE" w:rsidRPr="003755DD">
        <w:t xml:space="preserve"> </w:t>
      </w:r>
    </w:p>
    <w:p w14:paraId="3C8B21FB" w14:textId="13A46BC1" w:rsidR="009E5BEE" w:rsidRPr="00DE2C3C" w:rsidRDefault="00DE2C3C" w:rsidP="00DE2C3C">
      <w:pPr>
        <w:ind w:firstLine="708"/>
        <w:jc w:val="both"/>
      </w:pPr>
      <w:r w:rsidRPr="00DE2C3C">
        <w:t xml:space="preserve">7. </w:t>
      </w:r>
      <w:r w:rsidR="009E5BEE" w:rsidRPr="00DE2C3C">
        <w:t>Мероприятия по борьбе с борщевиком Сосновского</w:t>
      </w:r>
      <w:r w:rsidR="00D66F06" w:rsidRPr="00DE2C3C">
        <w:t xml:space="preserve"> </w:t>
      </w:r>
      <w:r w:rsidR="003D6371" w:rsidRPr="00DE2C3C">
        <w:t>–</w:t>
      </w:r>
      <w:r w:rsidR="00D66F06" w:rsidRPr="00DE2C3C">
        <w:t xml:space="preserve"> </w:t>
      </w:r>
      <w:r w:rsidR="003D6371" w:rsidRPr="00DE2C3C">
        <w:t>43,3</w:t>
      </w:r>
      <w:r w:rsidR="009E5BEE" w:rsidRPr="00DE2C3C">
        <w:t xml:space="preserve"> тыс.</w:t>
      </w:r>
      <w:r w:rsidR="00D66F06" w:rsidRPr="00DE2C3C">
        <w:t xml:space="preserve"> </w:t>
      </w:r>
      <w:r w:rsidR="009E5BEE" w:rsidRPr="00DE2C3C">
        <w:t xml:space="preserve">руб. (скашивание борщевика с площади </w:t>
      </w:r>
      <w:r w:rsidR="003D6371" w:rsidRPr="00DE2C3C">
        <w:t>5,5</w:t>
      </w:r>
      <w:r w:rsidR="009E5BEE" w:rsidRPr="00DE2C3C">
        <w:t xml:space="preserve"> га, три раза за сезон).</w:t>
      </w:r>
    </w:p>
    <w:p w14:paraId="40A35E12" w14:textId="77777777" w:rsidR="009E5BEE" w:rsidRPr="00474544" w:rsidRDefault="009E5BEE" w:rsidP="009E5BEE">
      <w:pPr>
        <w:ind w:firstLine="720"/>
        <w:jc w:val="both"/>
        <w:rPr>
          <w:highlight w:val="yellow"/>
        </w:rPr>
      </w:pPr>
    </w:p>
    <w:p w14:paraId="6BCC0C1D" w14:textId="14B3F77E" w:rsidR="00D66F06" w:rsidRPr="009F21F9" w:rsidRDefault="00AF2D70" w:rsidP="009E5BEE">
      <w:pPr>
        <w:ind w:firstLine="720"/>
        <w:jc w:val="center"/>
        <w:rPr>
          <w:b/>
          <w:bCs/>
        </w:rPr>
      </w:pPr>
      <w:r w:rsidRPr="009F21F9">
        <w:rPr>
          <w:b/>
          <w:bCs/>
        </w:rPr>
        <w:t xml:space="preserve">Муниципальная программа "Обеспечение устойчивого функционирования и развития коммунальной и инженерной инфраструктуры в </w:t>
      </w:r>
      <w:proofErr w:type="spellStart"/>
      <w:r w:rsidRPr="009F21F9">
        <w:rPr>
          <w:b/>
          <w:bCs/>
        </w:rPr>
        <w:t>Ганьковском</w:t>
      </w:r>
      <w:proofErr w:type="spellEnd"/>
      <w:r w:rsidRPr="009F21F9">
        <w:rPr>
          <w:b/>
          <w:bCs/>
        </w:rPr>
        <w:t xml:space="preserve"> сельском поселении"</w:t>
      </w:r>
    </w:p>
    <w:p w14:paraId="572A6B72" w14:textId="1168E9FB" w:rsidR="00AF2D70" w:rsidRPr="00474544" w:rsidRDefault="00AF2D70" w:rsidP="009E5BEE">
      <w:pPr>
        <w:ind w:firstLine="720"/>
        <w:jc w:val="center"/>
        <w:rPr>
          <w:b/>
          <w:bCs/>
          <w:highlight w:val="yellow"/>
        </w:rPr>
      </w:pPr>
    </w:p>
    <w:p w14:paraId="00E4F570" w14:textId="5C35C286" w:rsidR="00AF2D70" w:rsidRPr="009F21F9" w:rsidRDefault="00AF2D70" w:rsidP="00AF2D70">
      <w:pPr>
        <w:ind w:firstLine="720"/>
      </w:pPr>
      <w:r w:rsidRPr="009F21F9">
        <w:t xml:space="preserve">Объем финансирования муниципальной программы "Обеспечение устойчивого функционирования и развития коммунальной и инженерной инфраструктуры в </w:t>
      </w:r>
      <w:proofErr w:type="spellStart"/>
      <w:r w:rsidRPr="009F21F9">
        <w:t>Ганьковском</w:t>
      </w:r>
      <w:proofErr w:type="spellEnd"/>
      <w:r w:rsidRPr="009F21F9">
        <w:t xml:space="preserve"> сельском поселении" составил за 202</w:t>
      </w:r>
      <w:r w:rsidR="009F21F9" w:rsidRPr="009F21F9">
        <w:t>3</w:t>
      </w:r>
      <w:r w:rsidRPr="009F21F9">
        <w:t xml:space="preserve"> год </w:t>
      </w:r>
      <w:r w:rsidR="009F21F9" w:rsidRPr="009F21F9">
        <w:t>2 926,0</w:t>
      </w:r>
      <w:r w:rsidRPr="009F21F9">
        <w:t xml:space="preserve"> тыс. руб. или </w:t>
      </w:r>
      <w:r w:rsidR="009F21F9" w:rsidRPr="009F21F9">
        <w:t>9,31</w:t>
      </w:r>
      <w:r w:rsidR="008D6C29" w:rsidRPr="009F21F9">
        <w:t xml:space="preserve"> % всех расходов бюджета. </w:t>
      </w:r>
    </w:p>
    <w:p w14:paraId="0D192DEA" w14:textId="77777777" w:rsidR="008D6C29" w:rsidRPr="009F21F9" w:rsidRDefault="008D6C29" w:rsidP="008D6C29">
      <w:pPr>
        <w:ind w:firstLine="708"/>
        <w:jc w:val="both"/>
      </w:pPr>
      <w:r w:rsidRPr="009F21F9">
        <w:t>Расходы проведены по следующим направлениям:</w:t>
      </w:r>
    </w:p>
    <w:p w14:paraId="18BC36FA" w14:textId="44A4A3BE" w:rsidR="00D56F90" w:rsidRPr="009F21F9" w:rsidRDefault="004F0477" w:rsidP="001179B4">
      <w:pPr>
        <w:pStyle w:val="a3"/>
        <w:numPr>
          <w:ilvl w:val="0"/>
          <w:numId w:val="2"/>
        </w:numPr>
      </w:pPr>
      <w:r w:rsidRPr="009F21F9">
        <w:rPr>
          <w:bCs/>
        </w:rPr>
        <w:t>Мероприятия, направленные на безаварийную работу объектов ЖКХ</w:t>
      </w:r>
      <w:r w:rsidR="00EB5D67" w:rsidRPr="009F21F9">
        <w:rPr>
          <w:bCs/>
        </w:rPr>
        <w:t xml:space="preserve"> – </w:t>
      </w:r>
      <w:r w:rsidR="009F21F9" w:rsidRPr="009F21F9">
        <w:rPr>
          <w:bCs/>
        </w:rPr>
        <w:t>28,0</w:t>
      </w:r>
      <w:r w:rsidR="00EB5D67" w:rsidRPr="009F21F9">
        <w:rPr>
          <w:bCs/>
        </w:rPr>
        <w:t xml:space="preserve"> тыс. руб.</w:t>
      </w:r>
      <w:r w:rsidRPr="009F21F9">
        <w:rPr>
          <w:bCs/>
        </w:rPr>
        <w:t xml:space="preserve"> (</w:t>
      </w:r>
      <w:r w:rsidR="009F21F9" w:rsidRPr="009F21F9">
        <w:rPr>
          <w:bCs/>
        </w:rPr>
        <w:t>строительный контроль на объектах теплоснабжения</w:t>
      </w:r>
      <w:r w:rsidRPr="009F21F9">
        <w:rPr>
          <w:bCs/>
        </w:rPr>
        <w:t>)</w:t>
      </w:r>
      <w:r w:rsidR="009F21F9">
        <w:rPr>
          <w:bCs/>
        </w:rPr>
        <w:t>;</w:t>
      </w:r>
    </w:p>
    <w:p w14:paraId="27D58D88" w14:textId="1A998B6F" w:rsidR="009F21F9" w:rsidRPr="009F21F9" w:rsidRDefault="009F21F9" w:rsidP="001179B4">
      <w:pPr>
        <w:pStyle w:val="a3"/>
        <w:numPr>
          <w:ilvl w:val="0"/>
          <w:numId w:val="2"/>
        </w:numPr>
      </w:pPr>
      <w:r>
        <w:rPr>
          <w:bCs/>
        </w:rPr>
        <w:t>Расходы на поддержку жилищно-коммунального хозяйства за счет иных межбюджетных трансфертов из бюджета Тихвинского района – 319,6 тыс. руб. (</w:t>
      </w:r>
      <w:r w:rsidRPr="009F21F9">
        <w:rPr>
          <w:bCs/>
        </w:rPr>
        <w:t>экспертиза промышленной безопасности зданий котельных, дымовых труб и баков аккумуляторов</w:t>
      </w:r>
      <w:r>
        <w:rPr>
          <w:bCs/>
        </w:rPr>
        <w:t xml:space="preserve">; </w:t>
      </w:r>
      <w:r w:rsidRPr="009F21F9">
        <w:rPr>
          <w:bCs/>
        </w:rPr>
        <w:t>строительный контроль на объектах теплоснабжения</w:t>
      </w:r>
      <w:r>
        <w:rPr>
          <w:bCs/>
        </w:rPr>
        <w:t>);</w:t>
      </w:r>
    </w:p>
    <w:p w14:paraId="43CF4070" w14:textId="4ECA4941" w:rsidR="009F21F9" w:rsidRPr="009F21F9" w:rsidRDefault="009F21F9" w:rsidP="001179B4">
      <w:pPr>
        <w:pStyle w:val="a3"/>
        <w:numPr>
          <w:ilvl w:val="0"/>
          <w:numId w:val="2"/>
        </w:numPr>
      </w:pPr>
      <w:r>
        <w:rPr>
          <w:bCs/>
        </w:rPr>
        <w:t>Мероприятия по обеспечению устойчивого функционирования объектов теплоснабжения на территории Ленинградской области – 2 578,3 тыс. руб. (капитальный ремонт участков тепловых сетей в д. Ганьково и д. Еремина Гора).</w:t>
      </w:r>
    </w:p>
    <w:p w14:paraId="467BFF04" w14:textId="77777777" w:rsidR="00AF2D70" w:rsidRPr="00474544" w:rsidRDefault="00AF2D70" w:rsidP="00AF2D70">
      <w:pPr>
        <w:ind w:firstLine="720"/>
        <w:rPr>
          <w:b/>
          <w:bCs/>
          <w:color w:val="000000"/>
          <w:highlight w:val="yellow"/>
        </w:rPr>
      </w:pPr>
    </w:p>
    <w:p w14:paraId="565CA1BE" w14:textId="2C69A42D" w:rsidR="009E5BEE" w:rsidRPr="009F21F9" w:rsidRDefault="009E5BEE" w:rsidP="009E5BEE">
      <w:pPr>
        <w:ind w:firstLine="720"/>
        <w:jc w:val="center"/>
        <w:rPr>
          <w:b/>
          <w:color w:val="000000"/>
        </w:rPr>
      </w:pPr>
      <w:r w:rsidRPr="009F21F9">
        <w:rPr>
          <w:b/>
          <w:color w:val="000000"/>
        </w:rPr>
        <w:t>Муниципальная программа «Содержание и р</w:t>
      </w:r>
      <w:r w:rsidRPr="009F21F9">
        <w:rPr>
          <w:b/>
          <w:bCs/>
          <w:color w:val="000000"/>
        </w:rPr>
        <w:t xml:space="preserve">емонт автомобильных дорог общего пользования местного значения </w:t>
      </w:r>
      <w:r w:rsidRPr="009F21F9">
        <w:rPr>
          <w:b/>
          <w:color w:val="000000"/>
        </w:rPr>
        <w:t xml:space="preserve">в </w:t>
      </w:r>
      <w:proofErr w:type="spellStart"/>
      <w:r w:rsidRPr="009F21F9">
        <w:rPr>
          <w:b/>
          <w:color w:val="000000"/>
        </w:rPr>
        <w:t>Ганьковском</w:t>
      </w:r>
      <w:proofErr w:type="spellEnd"/>
      <w:r w:rsidRPr="009F21F9">
        <w:rPr>
          <w:b/>
          <w:color w:val="000000"/>
        </w:rPr>
        <w:t xml:space="preserve"> сельском поселении»</w:t>
      </w:r>
    </w:p>
    <w:p w14:paraId="3AB5E19F" w14:textId="77777777" w:rsidR="009E5BEE" w:rsidRPr="00474544" w:rsidRDefault="009E5BEE" w:rsidP="009E5BEE">
      <w:pPr>
        <w:ind w:firstLine="720"/>
        <w:jc w:val="both"/>
        <w:rPr>
          <w:b/>
          <w:color w:val="000000"/>
          <w:highlight w:val="yellow"/>
        </w:rPr>
      </w:pPr>
    </w:p>
    <w:p w14:paraId="6E9D644E" w14:textId="46B18E33" w:rsidR="009E5BEE" w:rsidRPr="009F21F9" w:rsidRDefault="009E5BEE" w:rsidP="009E5BEE">
      <w:pPr>
        <w:ind w:firstLine="708"/>
        <w:jc w:val="both"/>
      </w:pPr>
      <w:r w:rsidRPr="009F21F9">
        <w:t xml:space="preserve">Объем финансирования муниципальной программы </w:t>
      </w:r>
      <w:r w:rsidRPr="009F21F9">
        <w:rPr>
          <w:color w:val="000000"/>
        </w:rPr>
        <w:t>«Содержание и р</w:t>
      </w:r>
      <w:r w:rsidRPr="009F21F9">
        <w:rPr>
          <w:bCs/>
          <w:color w:val="000000"/>
        </w:rPr>
        <w:t xml:space="preserve">емонт автомобильных дорог общего пользования местного значения </w:t>
      </w:r>
      <w:r w:rsidRPr="009F21F9">
        <w:rPr>
          <w:color w:val="000000"/>
        </w:rPr>
        <w:t xml:space="preserve">в </w:t>
      </w:r>
      <w:proofErr w:type="spellStart"/>
      <w:r w:rsidRPr="009F21F9">
        <w:rPr>
          <w:color w:val="000000"/>
        </w:rPr>
        <w:t>Ганьковском</w:t>
      </w:r>
      <w:proofErr w:type="spellEnd"/>
      <w:r w:rsidRPr="009F21F9">
        <w:rPr>
          <w:color w:val="000000"/>
        </w:rPr>
        <w:t xml:space="preserve"> сельском поселении»</w:t>
      </w:r>
      <w:r w:rsidRPr="009F21F9">
        <w:t xml:space="preserve"> составил за 202</w:t>
      </w:r>
      <w:r w:rsidR="009F21F9" w:rsidRPr="009F21F9">
        <w:t>3</w:t>
      </w:r>
      <w:r w:rsidRPr="009F21F9">
        <w:t xml:space="preserve"> год </w:t>
      </w:r>
      <w:r w:rsidR="009F21F9" w:rsidRPr="009F21F9">
        <w:t>6 004,2</w:t>
      </w:r>
      <w:r w:rsidRPr="009F21F9">
        <w:t xml:space="preserve"> тыс.</w:t>
      </w:r>
      <w:r w:rsidR="00D56F90" w:rsidRPr="009F21F9">
        <w:t xml:space="preserve"> </w:t>
      </w:r>
      <w:r w:rsidRPr="009F21F9">
        <w:t xml:space="preserve">руб. или </w:t>
      </w:r>
      <w:r w:rsidR="00F72F72" w:rsidRPr="009F21F9">
        <w:t>19,</w:t>
      </w:r>
      <w:r w:rsidR="009F21F9" w:rsidRPr="009F21F9">
        <w:t>11</w:t>
      </w:r>
      <w:r w:rsidRPr="009F21F9">
        <w:t xml:space="preserve"> % всех расходов бюджета. </w:t>
      </w:r>
    </w:p>
    <w:p w14:paraId="271DF27B" w14:textId="77777777" w:rsidR="009E5BEE" w:rsidRPr="009F21F9" w:rsidRDefault="009E5BEE" w:rsidP="009E5BEE">
      <w:pPr>
        <w:ind w:firstLine="708"/>
        <w:jc w:val="both"/>
      </w:pPr>
      <w:r w:rsidRPr="009F21F9">
        <w:t>Расходы проведены по следующим направлениям:</w:t>
      </w:r>
    </w:p>
    <w:p w14:paraId="42EC331F" w14:textId="2852575E" w:rsidR="009E5BEE" w:rsidRPr="00E15BDC" w:rsidRDefault="005B1C0B" w:rsidP="009E5BEE">
      <w:pPr>
        <w:jc w:val="both"/>
        <w:rPr>
          <w:color w:val="000000"/>
        </w:rPr>
      </w:pPr>
      <w:r w:rsidRPr="00E15BDC">
        <w:lastRenderedPageBreak/>
        <w:t xml:space="preserve">            </w:t>
      </w:r>
      <w:r w:rsidR="009E5BEE" w:rsidRPr="00E15BDC">
        <w:t xml:space="preserve">1. </w:t>
      </w:r>
      <w:r w:rsidR="009E5BEE" w:rsidRPr="00E15BDC">
        <w:rPr>
          <w:color w:val="000000"/>
        </w:rPr>
        <w:t xml:space="preserve">Содержание автомобильных дорог общего пользования местного значения в сумме </w:t>
      </w:r>
      <w:r w:rsidR="00A202E1" w:rsidRPr="00E15BDC">
        <w:rPr>
          <w:color w:val="000000"/>
        </w:rPr>
        <w:t>2</w:t>
      </w:r>
      <w:r w:rsidR="00E15BDC" w:rsidRPr="00E15BDC">
        <w:rPr>
          <w:color w:val="000000"/>
        </w:rPr>
        <w:t> 400,0</w:t>
      </w:r>
      <w:r w:rsidR="009E5BEE" w:rsidRPr="00E15BDC">
        <w:rPr>
          <w:color w:val="000000"/>
        </w:rPr>
        <w:t xml:space="preserve"> т</w:t>
      </w:r>
      <w:r w:rsidR="00B7273C" w:rsidRPr="00E15BDC">
        <w:rPr>
          <w:color w:val="000000"/>
        </w:rPr>
        <w:t>ыс</w:t>
      </w:r>
      <w:r w:rsidR="009E5BEE" w:rsidRPr="00E15BDC">
        <w:rPr>
          <w:color w:val="000000"/>
        </w:rPr>
        <w:t>.</w:t>
      </w:r>
      <w:r w:rsidR="00B7273C" w:rsidRPr="00E15BDC">
        <w:rPr>
          <w:color w:val="000000"/>
        </w:rPr>
        <w:t xml:space="preserve"> </w:t>
      </w:r>
      <w:r w:rsidR="009E5BEE" w:rsidRPr="00E15BDC">
        <w:rPr>
          <w:color w:val="000000"/>
        </w:rPr>
        <w:t>руб. (расчистка дорог от снега, поддержание транспортно-эксплуатационного состояния дорог)</w:t>
      </w:r>
      <w:r w:rsidR="009801E2">
        <w:rPr>
          <w:color w:val="000000"/>
        </w:rPr>
        <w:t>;</w:t>
      </w:r>
    </w:p>
    <w:p w14:paraId="04C27537" w14:textId="6461F71B" w:rsidR="009E5BEE" w:rsidRDefault="00F72F72" w:rsidP="009E5BEE">
      <w:pPr>
        <w:ind w:firstLine="700"/>
        <w:jc w:val="both"/>
        <w:rPr>
          <w:color w:val="000000"/>
        </w:rPr>
      </w:pPr>
      <w:r w:rsidRPr="00E15BDC">
        <w:rPr>
          <w:color w:val="000000"/>
        </w:rPr>
        <w:t>2</w:t>
      </w:r>
      <w:r w:rsidR="009E5BEE" w:rsidRPr="00E15BDC">
        <w:rPr>
          <w:color w:val="000000"/>
        </w:rPr>
        <w:t xml:space="preserve">. Освещение автомобильных дорог общего пользования местного значения в сумме </w:t>
      </w:r>
      <w:r w:rsidR="00A202E1" w:rsidRPr="00E15BDC">
        <w:rPr>
          <w:color w:val="000000"/>
        </w:rPr>
        <w:t>1</w:t>
      </w:r>
      <w:r w:rsidR="00E15BDC" w:rsidRPr="00E15BDC">
        <w:rPr>
          <w:color w:val="000000"/>
        </w:rPr>
        <w:t> 494,5</w:t>
      </w:r>
      <w:r w:rsidR="009E5BEE" w:rsidRPr="00E15BDC">
        <w:rPr>
          <w:color w:val="000000"/>
        </w:rPr>
        <w:t xml:space="preserve"> т</w:t>
      </w:r>
      <w:r w:rsidR="005B1C0B" w:rsidRPr="00E15BDC">
        <w:rPr>
          <w:color w:val="000000"/>
        </w:rPr>
        <w:t>ыс</w:t>
      </w:r>
      <w:r w:rsidR="009E5BEE" w:rsidRPr="00E15BDC">
        <w:rPr>
          <w:color w:val="000000"/>
        </w:rPr>
        <w:t>.</w:t>
      </w:r>
      <w:r w:rsidR="005B1C0B" w:rsidRPr="00E15BDC">
        <w:rPr>
          <w:color w:val="000000"/>
        </w:rPr>
        <w:t xml:space="preserve"> </w:t>
      </w:r>
      <w:r w:rsidR="009E5BEE" w:rsidRPr="00E15BDC">
        <w:rPr>
          <w:color w:val="000000"/>
        </w:rPr>
        <w:t>руб.</w:t>
      </w:r>
      <w:r w:rsidR="009801E2">
        <w:rPr>
          <w:color w:val="000000"/>
        </w:rPr>
        <w:t>;</w:t>
      </w:r>
    </w:p>
    <w:p w14:paraId="3D6DDAC1" w14:textId="0DB9F74F" w:rsidR="009801E2" w:rsidRPr="00E15BDC" w:rsidRDefault="009801E2" w:rsidP="009801E2">
      <w:pPr>
        <w:ind w:firstLine="700"/>
        <w:jc w:val="both"/>
        <w:rPr>
          <w:color w:val="000000"/>
        </w:rPr>
      </w:pPr>
      <w:r>
        <w:rPr>
          <w:color w:val="000000"/>
        </w:rPr>
        <w:t>3. Мероприятия по осуществлению дорожной деятельности в отношении автомобильных дорог, улиц и дворовых территорий за счет соответствующих иных межбюджетных трансфертов из бюджета Тихвинского района в сумме 800,0 тыс. руб. (ремонт уличного освещения);</w:t>
      </w:r>
    </w:p>
    <w:p w14:paraId="331769EA" w14:textId="3BFB879F" w:rsidR="009E5BEE" w:rsidRPr="009801E2" w:rsidRDefault="009801E2" w:rsidP="009E5BEE">
      <w:pPr>
        <w:ind w:firstLine="700"/>
        <w:jc w:val="both"/>
        <w:rPr>
          <w:color w:val="000000"/>
        </w:rPr>
      </w:pPr>
      <w:r w:rsidRPr="009801E2">
        <w:rPr>
          <w:color w:val="000000"/>
        </w:rPr>
        <w:t>4</w:t>
      </w:r>
      <w:r w:rsidR="009E5BEE" w:rsidRPr="009801E2">
        <w:rPr>
          <w:color w:val="000000"/>
        </w:rPr>
        <w:t>.</w:t>
      </w:r>
      <w:r w:rsidR="00A202E1" w:rsidRPr="009801E2">
        <w:rPr>
          <w:color w:val="000000"/>
        </w:rPr>
        <w:t xml:space="preserve"> </w:t>
      </w:r>
      <w:r w:rsidR="009E5BEE" w:rsidRPr="009801E2">
        <w:rPr>
          <w:color w:val="000000"/>
        </w:rPr>
        <w:t>Содержание дорог вне границ населенных пунктов в границах муниципального района</w:t>
      </w:r>
      <w:r w:rsidR="005B1C0B" w:rsidRPr="009801E2">
        <w:rPr>
          <w:color w:val="000000"/>
        </w:rPr>
        <w:t xml:space="preserve"> – </w:t>
      </w:r>
      <w:r w:rsidR="00A202E1" w:rsidRPr="009801E2">
        <w:rPr>
          <w:color w:val="000000"/>
        </w:rPr>
        <w:t>1</w:t>
      </w:r>
      <w:r w:rsidRPr="009801E2">
        <w:rPr>
          <w:color w:val="000000"/>
        </w:rPr>
        <w:t> 309,7</w:t>
      </w:r>
      <w:r w:rsidR="009E5BEE" w:rsidRPr="009801E2">
        <w:rPr>
          <w:color w:val="000000"/>
        </w:rPr>
        <w:t xml:space="preserve"> тыс.</w:t>
      </w:r>
      <w:r w:rsidR="005B1C0B" w:rsidRPr="009801E2">
        <w:rPr>
          <w:color w:val="000000"/>
        </w:rPr>
        <w:t xml:space="preserve"> </w:t>
      </w:r>
      <w:r w:rsidR="009E5BEE" w:rsidRPr="009801E2">
        <w:rPr>
          <w:color w:val="000000"/>
        </w:rPr>
        <w:t>руб.</w:t>
      </w:r>
    </w:p>
    <w:p w14:paraId="244712EC" w14:textId="36AE5DE0" w:rsidR="009E5BEE" w:rsidRPr="009801E2" w:rsidRDefault="009E5BEE" w:rsidP="009E5BEE">
      <w:pPr>
        <w:jc w:val="both"/>
        <w:rPr>
          <w:color w:val="000000"/>
        </w:rPr>
      </w:pPr>
    </w:p>
    <w:p w14:paraId="655D96D3" w14:textId="107748D1" w:rsidR="007337F8" w:rsidRPr="00474544" w:rsidRDefault="007337F8" w:rsidP="005B1C0B">
      <w:pPr>
        <w:jc w:val="center"/>
        <w:rPr>
          <w:b/>
          <w:bCs/>
          <w:color w:val="000000"/>
          <w:highlight w:val="yellow"/>
        </w:rPr>
      </w:pPr>
    </w:p>
    <w:p w14:paraId="4B313E56" w14:textId="77777777" w:rsidR="00A202E1" w:rsidRPr="00474544" w:rsidRDefault="00A202E1" w:rsidP="005B1C0B">
      <w:pPr>
        <w:jc w:val="center"/>
        <w:rPr>
          <w:b/>
          <w:bCs/>
          <w:color w:val="000000"/>
          <w:highlight w:val="yellow"/>
        </w:rPr>
      </w:pPr>
    </w:p>
    <w:p w14:paraId="55ADA433" w14:textId="77777777" w:rsidR="009E5BEE" w:rsidRPr="00E202F2" w:rsidRDefault="009E5BEE" w:rsidP="009E5BEE">
      <w:pPr>
        <w:ind w:firstLine="720"/>
        <w:jc w:val="center"/>
        <w:rPr>
          <w:b/>
        </w:rPr>
      </w:pPr>
      <w:r w:rsidRPr="00E202F2">
        <w:rPr>
          <w:b/>
        </w:rPr>
        <w:t>Непрограммные расходы.</w:t>
      </w:r>
    </w:p>
    <w:p w14:paraId="018128C6" w14:textId="77777777" w:rsidR="009E5BEE" w:rsidRPr="00E202F2" w:rsidRDefault="009E5BEE" w:rsidP="009E5BEE">
      <w:pPr>
        <w:ind w:firstLine="720"/>
        <w:jc w:val="center"/>
      </w:pPr>
    </w:p>
    <w:p w14:paraId="5305EB27" w14:textId="2A7FFD65" w:rsidR="009E5BEE" w:rsidRPr="00E202F2" w:rsidRDefault="009E5BEE" w:rsidP="009E5BEE">
      <w:pPr>
        <w:ind w:firstLine="283"/>
        <w:jc w:val="both"/>
      </w:pPr>
      <w:r w:rsidRPr="00E202F2">
        <w:t xml:space="preserve">На непрограммные расходы израсходовано </w:t>
      </w:r>
      <w:r w:rsidR="00E202F2" w:rsidRPr="00E202F2">
        <w:t>8 009,4</w:t>
      </w:r>
      <w:r w:rsidRPr="00E202F2">
        <w:t xml:space="preserve"> тыс.</w:t>
      </w:r>
      <w:r w:rsidR="009866A1" w:rsidRPr="00E202F2">
        <w:t xml:space="preserve"> </w:t>
      </w:r>
      <w:r w:rsidRPr="00E202F2">
        <w:t>руб. или 2</w:t>
      </w:r>
      <w:r w:rsidR="00E202F2" w:rsidRPr="00E202F2">
        <w:t>5,50</w:t>
      </w:r>
      <w:r w:rsidRPr="00E202F2">
        <w:t xml:space="preserve"> % от общего объема расходов бюджета поселения за 202</w:t>
      </w:r>
      <w:r w:rsidR="00E202F2" w:rsidRPr="00E202F2">
        <w:t>3</w:t>
      </w:r>
      <w:r w:rsidRPr="00E202F2">
        <w:t xml:space="preserve"> год, в том числе:</w:t>
      </w:r>
    </w:p>
    <w:p w14:paraId="251B0BFD" w14:textId="7FF81AF8" w:rsidR="009E5BEE" w:rsidRPr="00E202F2" w:rsidRDefault="009E5BEE" w:rsidP="009E5BEE">
      <w:pPr>
        <w:ind w:firstLine="283"/>
        <w:jc w:val="both"/>
      </w:pPr>
      <w:r w:rsidRPr="00E202F2">
        <w:t xml:space="preserve">1. Доплаты к пенсиям, дополнительное пенсионное обеспечение </w:t>
      </w:r>
      <w:r w:rsidR="008E274B" w:rsidRPr="00E202F2">
        <w:t>–</w:t>
      </w:r>
      <w:r w:rsidR="009866A1" w:rsidRPr="00E202F2">
        <w:t xml:space="preserve"> </w:t>
      </w:r>
      <w:r w:rsidR="00E202F2" w:rsidRPr="00E202F2">
        <w:t>854,4</w:t>
      </w:r>
      <w:r w:rsidRPr="00E202F2">
        <w:t xml:space="preserve"> тыс</w:t>
      </w:r>
      <w:r w:rsidR="008E274B" w:rsidRPr="00E202F2">
        <w:t xml:space="preserve">. </w:t>
      </w:r>
      <w:r w:rsidRPr="00E202F2">
        <w:t>руб.</w:t>
      </w:r>
      <w:r w:rsidR="0032140B">
        <w:t>;</w:t>
      </w:r>
    </w:p>
    <w:p w14:paraId="19A7BF88" w14:textId="62FEC6DC" w:rsidR="009E5BEE" w:rsidRPr="00E202F2" w:rsidRDefault="009E5BEE" w:rsidP="009E5BEE">
      <w:pPr>
        <w:ind w:firstLine="283"/>
        <w:jc w:val="both"/>
      </w:pPr>
      <w:r w:rsidRPr="00E202F2">
        <w:t>2. Обеспечение деятельности государственных (муниципальных) органов</w:t>
      </w:r>
      <w:r w:rsidR="008E274B" w:rsidRPr="00E202F2">
        <w:t xml:space="preserve"> – </w:t>
      </w:r>
      <w:r w:rsidR="00E202F2" w:rsidRPr="00E202F2">
        <w:t>6 757,8</w:t>
      </w:r>
      <w:r w:rsidRPr="00E202F2">
        <w:t xml:space="preserve"> тыс.</w:t>
      </w:r>
      <w:r w:rsidR="008E274B" w:rsidRPr="00E202F2">
        <w:t xml:space="preserve"> </w:t>
      </w:r>
      <w:r w:rsidRPr="00E202F2">
        <w:t>руб</w:t>
      </w:r>
      <w:r w:rsidR="008E274B" w:rsidRPr="00E202F2">
        <w:t>.</w:t>
      </w:r>
      <w:r w:rsidRPr="00E202F2">
        <w:t>, в том числе:</w:t>
      </w:r>
    </w:p>
    <w:p w14:paraId="536B76FB" w14:textId="3F99C7C2" w:rsidR="009E5BEE" w:rsidRPr="00E202F2" w:rsidRDefault="009E5BEE" w:rsidP="009E5BEE">
      <w:pPr>
        <w:ind w:left="284" w:hanging="1"/>
        <w:jc w:val="both"/>
      </w:pPr>
      <w:r w:rsidRPr="00E202F2">
        <w:t>-</w:t>
      </w:r>
      <w:r w:rsidR="008E274B" w:rsidRPr="00E202F2">
        <w:t xml:space="preserve"> </w:t>
      </w:r>
      <w:r w:rsidRPr="00E202F2">
        <w:t>фонд оплаты труда работников администрации (</w:t>
      </w:r>
      <w:r w:rsidR="00E202F2" w:rsidRPr="00E202F2">
        <w:t>5</w:t>
      </w:r>
      <w:r w:rsidR="008E274B" w:rsidRPr="00E202F2">
        <w:t xml:space="preserve"> </w:t>
      </w:r>
      <w:r w:rsidRPr="00E202F2">
        <w:t>чел</w:t>
      </w:r>
      <w:r w:rsidR="008E274B" w:rsidRPr="00E202F2">
        <w:t>.</w:t>
      </w:r>
      <w:r w:rsidRPr="00E202F2">
        <w:t>)</w:t>
      </w:r>
      <w:r w:rsidR="008E274B" w:rsidRPr="00E202F2">
        <w:t xml:space="preserve"> – </w:t>
      </w:r>
      <w:r w:rsidR="00CE5332" w:rsidRPr="00E202F2">
        <w:t>4</w:t>
      </w:r>
      <w:r w:rsidR="00E202F2" w:rsidRPr="00E202F2">
        <w:t> 597,3</w:t>
      </w:r>
      <w:r w:rsidRPr="00E202F2">
        <w:t xml:space="preserve"> тыс.</w:t>
      </w:r>
      <w:r w:rsidR="008E274B" w:rsidRPr="00E202F2">
        <w:t xml:space="preserve"> </w:t>
      </w:r>
      <w:r w:rsidRPr="00E202F2">
        <w:t>руб</w:t>
      </w:r>
      <w:r w:rsidR="008E274B" w:rsidRPr="00E202F2">
        <w:t>.</w:t>
      </w:r>
      <w:r w:rsidR="00E202F2">
        <w:t>;</w:t>
      </w:r>
    </w:p>
    <w:p w14:paraId="5CC06C53" w14:textId="12D25A18" w:rsidR="009E5BEE" w:rsidRPr="00E202F2" w:rsidRDefault="009E5BEE" w:rsidP="009E5BEE">
      <w:pPr>
        <w:ind w:left="284" w:hanging="1"/>
        <w:jc w:val="both"/>
      </w:pPr>
      <w:r w:rsidRPr="00E202F2">
        <w:t>- текущее содержание администрации</w:t>
      </w:r>
      <w:r w:rsidR="008E274B" w:rsidRPr="00E202F2">
        <w:t xml:space="preserve"> – </w:t>
      </w:r>
      <w:r w:rsidR="00E202F2">
        <w:t>372,7</w:t>
      </w:r>
      <w:r w:rsidRPr="00E202F2">
        <w:t xml:space="preserve"> тыс.</w:t>
      </w:r>
      <w:r w:rsidR="008E274B" w:rsidRPr="00E202F2">
        <w:t xml:space="preserve"> </w:t>
      </w:r>
      <w:r w:rsidRPr="00E202F2">
        <w:t>руб</w:t>
      </w:r>
      <w:r w:rsidR="008E274B" w:rsidRPr="00E202F2">
        <w:t>.</w:t>
      </w:r>
      <w:r w:rsidRPr="00E202F2">
        <w:t>;</w:t>
      </w:r>
    </w:p>
    <w:p w14:paraId="7ECE4AA7" w14:textId="7214A0AA" w:rsidR="008E274B" w:rsidRPr="00E202F2" w:rsidRDefault="008E274B" w:rsidP="009E5BEE">
      <w:pPr>
        <w:ind w:left="284" w:hanging="1"/>
        <w:jc w:val="both"/>
      </w:pPr>
      <w:r w:rsidRPr="00E202F2">
        <w:t xml:space="preserve">- диспансеризация </w:t>
      </w:r>
      <w:r w:rsidR="00875E9E" w:rsidRPr="00E202F2">
        <w:t xml:space="preserve">муниципальных служащих – </w:t>
      </w:r>
      <w:r w:rsidR="00E202F2" w:rsidRPr="00E202F2">
        <w:t>19,3</w:t>
      </w:r>
      <w:r w:rsidR="00875E9E" w:rsidRPr="00E202F2">
        <w:t xml:space="preserve"> тыс. руб.;</w:t>
      </w:r>
    </w:p>
    <w:p w14:paraId="5D0890A1" w14:textId="52FA40E6" w:rsidR="009E5BEE" w:rsidRPr="00E202F2" w:rsidRDefault="009E5BEE" w:rsidP="009E5BEE">
      <w:pPr>
        <w:ind w:left="284" w:hanging="1"/>
        <w:jc w:val="both"/>
      </w:pPr>
      <w:r w:rsidRPr="00E202F2">
        <w:t>-</w:t>
      </w:r>
      <w:r w:rsidR="008E274B" w:rsidRPr="00E202F2">
        <w:t xml:space="preserve"> </w:t>
      </w:r>
      <w:r w:rsidRPr="00E202F2">
        <w:t xml:space="preserve">мероприятия по совершенствованию системы подготовки, переподготовки, повышения квалификации муниципальных служащих </w:t>
      </w:r>
      <w:r w:rsidR="00875E9E" w:rsidRPr="00E202F2">
        <w:t>–</w:t>
      </w:r>
      <w:r w:rsidR="008E274B" w:rsidRPr="00E202F2">
        <w:t xml:space="preserve"> </w:t>
      </w:r>
      <w:r w:rsidR="001A238C" w:rsidRPr="00E202F2">
        <w:t>1</w:t>
      </w:r>
      <w:r w:rsidR="00E202F2" w:rsidRPr="00E202F2">
        <w:t>4,0</w:t>
      </w:r>
      <w:r w:rsidRPr="00E202F2">
        <w:t xml:space="preserve"> тыс.</w:t>
      </w:r>
      <w:r w:rsidR="00875E9E" w:rsidRPr="00E202F2">
        <w:t xml:space="preserve"> </w:t>
      </w:r>
      <w:r w:rsidRPr="00E202F2">
        <w:t>руб</w:t>
      </w:r>
      <w:r w:rsidR="00875E9E" w:rsidRPr="00E202F2">
        <w:t>.</w:t>
      </w:r>
      <w:r w:rsidRPr="00E202F2">
        <w:t>;</w:t>
      </w:r>
    </w:p>
    <w:p w14:paraId="2CA16095" w14:textId="6AD31F73" w:rsidR="009E5BEE" w:rsidRPr="00E202F2" w:rsidRDefault="009E5BEE" w:rsidP="009E5BEE">
      <w:pPr>
        <w:ind w:left="284" w:hanging="1"/>
        <w:jc w:val="both"/>
      </w:pPr>
      <w:r w:rsidRPr="00E202F2">
        <w:t>-</w:t>
      </w:r>
      <w:r w:rsidR="008E274B" w:rsidRPr="00E202F2">
        <w:t xml:space="preserve"> </w:t>
      </w:r>
      <w:r w:rsidRPr="00E202F2">
        <w:t>освещение деятельности органов местного самоуправления средствами массовой информации</w:t>
      </w:r>
      <w:r w:rsidR="00875E9E" w:rsidRPr="00E202F2">
        <w:t xml:space="preserve"> – </w:t>
      </w:r>
      <w:r w:rsidR="00E202F2" w:rsidRPr="00E202F2">
        <w:t>153,6</w:t>
      </w:r>
      <w:r w:rsidRPr="00E202F2">
        <w:t xml:space="preserve"> тыс.</w:t>
      </w:r>
      <w:r w:rsidR="00875E9E" w:rsidRPr="00E202F2">
        <w:t xml:space="preserve"> </w:t>
      </w:r>
      <w:r w:rsidRPr="00E202F2">
        <w:t>руб</w:t>
      </w:r>
      <w:r w:rsidR="00875E9E" w:rsidRPr="00E202F2">
        <w:t>.</w:t>
      </w:r>
      <w:r w:rsidRPr="00E202F2">
        <w:t>;</w:t>
      </w:r>
    </w:p>
    <w:p w14:paraId="460303C7" w14:textId="126ECC21" w:rsidR="009E5BEE" w:rsidRPr="00E202F2" w:rsidRDefault="009E5BEE" w:rsidP="009E5BEE">
      <w:pPr>
        <w:ind w:left="284" w:hanging="1"/>
        <w:jc w:val="both"/>
      </w:pPr>
      <w:r w:rsidRPr="00E202F2">
        <w:t xml:space="preserve">- </w:t>
      </w:r>
      <w:r w:rsidRPr="00E202F2">
        <w:rPr>
          <w:lang w:val="en-US"/>
        </w:rPr>
        <w:t>c</w:t>
      </w:r>
      <w:proofErr w:type="spellStart"/>
      <w:r w:rsidRPr="00E202F2">
        <w:t>оздание</w:t>
      </w:r>
      <w:proofErr w:type="spellEnd"/>
      <w:r w:rsidRPr="00E202F2">
        <w:t xml:space="preserve"> электронного документооборота</w:t>
      </w:r>
      <w:r w:rsidR="00875E9E" w:rsidRPr="00E202F2">
        <w:t xml:space="preserve"> – </w:t>
      </w:r>
      <w:r w:rsidR="00E202F2" w:rsidRPr="00E202F2">
        <w:t>193,8</w:t>
      </w:r>
      <w:r w:rsidRPr="00E202F2">
        <w:t xml:space="preserve"> тыс.</w:t>
      </w:r>
      <w:r w:rsidR="00875E9E" w:rsidRPr="00E202F2">
        <w:t xml:space="preserve"> </w:t>
      </w:r>
      <w:r w:rsidRPr="00E202F2">
        <w:t>руб.</w:t>
      </w:r>
      <w:r w:rsidR="00E202F2">
        <w:t>;</w:t>
      </w:r>
    </w:p>
    <w:p w14:paraId="7CB4C65A" w14:textId="27E55DFA" w:rsidR="009E5BEE" w:rsidRPr="00E202F2" w:rsidRDefault="00875E9E" w:rsidP="00875E9E">
      <w:pPr>
        <w:jc w:val="both"/>
      </w:pPr>
      <w:r w:rsidRPr="00E202F2">
        <w:t xml:space="preserve">     </w:t>
      </w:r>
      <w:r w:rsidR="009E5BEE" w:rsidRPr="00E202F2">
        <w:t>- осуществление части полномочий и функций местного значения из бюджета поселения бюджету муниципального района в соответствии с заключенными соглашениями по решению вопросов местного значения:</w:t>
      </w:r>
      <w:r w:rsidRPr="00E202F2">
        <w:t xml:space="preserve"> </w:t>
      </w:r>
      <w:r w:rsidR="009E5BEE" w:rsidRPr="00E202F2">
        <w:t>формирование, исполнение и контроль за исполнением бюджета</w:t>
      </w:r>
      <w:r w:rsidRPr="00E202F2">
        <w:t xml:space="preserve"> </w:t>
      </w:r>
      <w:r w:rsidR="009045BC" w:rsidRPr="00E202F2">
        <w:t>–</w:t>
      </w:r>
      <w:r w:rsidRPr="00E202F2">
        <w:t xml:space="preserve"> </w:t>
      </w:r>
      <w:r w:rsidR="009045BC" w:rsidRPr="00E202F2">
        <w:t>27</w:t>
      </w:r>
      <w:r w:rsidR="00E202F2" w:rsidRPr="00E202F2">
        <w:t>2</w:t>
      </w:r>
      <w:r w:rsidR="009045BC" w:rsidRPr="00E202F2">
        <w:t>,</w:t>
      </w:r>
      <w:r w:rsidR="00E202F2" w:rsidRPr="00E202F2">
        <w:t>0</w:t>
      </w:r>
      <w:r w:rsidR="009E5BEE" w:rsidRPr="00E202F2">
        <w:t xml:space="preserve"> тыс.</w:t>
      </w:r>
      <w:r w:rsidRPr="00E202F2">
        <w:t xml:space="preserve"> </w:t>
      </w:r>
      <w:r w:rsidR="009E5BEE" w:rsidRPr="00E202F2">
        <w:t>руб</w:t>
      </w:r>
      <w:r w:rsidRPr="00E202F2">
        <w:t>.</w:t>
      </w:r>
      <w:r w:rsidR="009E5BEE" w:rsidRPr="00E202F2">
        <w:t xml:space="preserve">; </w:t>
      </w:r>
      <w:r w:rsidR="009E5BEE" w:rsidRPr="0032140B">
        <w:t>осуществление контрольных функций совета депутатов</w:t>
      </w:r>
      <w:r w:rsidRPr="0032140B">
        <w:t xml:space="preserve"> </w:t>
      </w:r>
      <w:r w:rsidR="009045BC" w:rsidRPr="0032140B">
        <w:t>–</w:t>
      </w:r>
      <w:r w:rsidRPr="0032140B">
        <w:t xml:space="preserve"> </w:t>
      </w:r>
      <w:r w:rsidR="0032140B" w:rsidRPr="0032140B">
        <w:t>93,9</w:t>
      </w:r>
      <w:r w:rsidR="009E5BEE" w:rsidRPr="0032140B">
        <w:t xml:space="preserve"> тыс.</w:t>
      </w:r>
      <w:r w:rsidRPr="0032140B">
        <w:t xml:space="preserve"> </w:t>
      </w:r>
      <w:r w:rsidR="009E5BEE" w:rsidRPr="0032140B">
        <w:t>руб</w:t>
      </w:r>
      <w:r w:rsidRPr="0032140B">
        <w:t>.</w:t>
      </w:r>
      <w:r w:rsidR="009E5BEE" w:rsidRPr="0032140B">
        <w:t>; организация исполнения полномочий</w:t>
      </w:r>
      <w:r w:rsidRPr="0032140B">
        <w:t xml:space="preserve"> </w:t>
      </w:r>
      <w:r w:rsidR="001A238C" w:rsidRPr="0032140B">
        <w:t>–</w:t>
      </w:r>
      <w:r w:rsidRPr="0032140B">
        <w:t xml:space="preserve"> </w:t>
      </w:r>
      <w:r w:rsidR="001A238C" w:rsidRPr="0032140B">
        <w:t>9</w:t>
      </w:r>
      <w:r w:rsidR="0032140B" w:rsidRPr="0032140B">
        <w:t>37,7</w:t>
      </w:r>
      <w:r w:rsidR="0029049C" w:rsidRPr="0032140B">
        <w:t xml:space="preserve"> тыс. руб.</w:t>
      </w:r>
      <w:r w:rsidR="009E5BEE" w:rsidRPr="0032140B">
        <w:t>;</w:t>
      </w:r>
      <w:r w:rsidR="00CE5332" w:rsidRPr="0032140B">
        <w:t xml:space="preserve"> </w:t>
      </w:r>
      <w:r w:rsidR="00CE5332" w:rsidRPr="00E202F2">
        <w:t xml:space="preserve">организация ритуальных услуг и содержание мест захоронения – </w:t>
      </w:r>
      <w:r w:rsidR="00E202F2" w:rsidRPr="00E202F2">
        <w:t>10</w:t>
      </w:r>
      <w:r w:rsidR="00CE5332" w:rsidRPr="00E202F2">
        <w:t>0,0 тыс. руб.;</w:t>
      </w:r>
    </w:p>
    <w:p w14:paraId="3E2A5B76" w14:textId="25531923" w:rsidR="009E5BEE" w:rsidRPr="0032140B" w:rsidRDefault="009E5BEE" w:rsidP="009E5BEE">
      <w:pPr>
        <w:ind w:left="284" w:hanging="1"/>
        <w:jc w:val="both"/>
      </w:pPr>
      <w:r w:rsidRPr="0032140B">
        <w:t>-</w:t>
      </w:r>
      <w:r w:rsidR="0029049C" w:rsidRPr="0032140B">
        <w:t xml:space="preserve"> </w:t>
      </w:r>
      <w:r w:rsidRPr="0032140B">
        <w:t>исполнение отдельных гос.</w:t>
      </w:r>
      <w:r w:rsidR="0029049C" w:rsidRPr="0032140B">
        <w:t xml:space="preserve"> </w:t>
      </w:r>
      <w:r w:rsidRPr="0032140B">
        <w:t>полномочий Ленинградской области в сфере административных правоотношений</w:t>
      </w:r>
      <w:r w:rsidR="0029049C" w:rsidRPr="0032140B">
        <w:t xml:space="preserve"> </w:t>
      </w:r>
      <w:r w:rsidRPr="0032140B">
        <w:t>-</w:t>
      </w:r>
      <w:r w:rsidR="0029049C" w:rsidRPr="0032140B">
        <w:t xml:space="preserve"> </w:t>
      </w:r>
      <w:r w:rsidRPr="0032140B">
        <w:t>3,5 тыс.</w:t>
      </w:r>
      <w:r w:rsidR="0029049C" w:rsidRPr="0032140B">
        <w:t xml:space="preserve"> </w:t>
      </w:r>
      <w:r w:rsidRPr="0032140B">
        <w:t>руб</w:t>
      </w:r>
      <w:r w:rsidR="0029049C" w:rsidRPr="0032140B">
        <w:t>.</w:t>
      </w:r>
      <w:r w:rsidR="0032140B">
        <w:t>;</w:t>
      </w:r>
    </w:p>
    <w:p w14:paraId="7A03A5F0" w14:textId="7B68136E" w:rsidR="009E5BEE" w:rsidRPr="0032140B" w:rsidRDefault="009E5BEE" w:rsidP="009E5BEE">
      <w:pPr>
        <w:ind w:firstLine="284"/>
        <w:jc w:val="both"/>
      </w:pPr>
      <w:r w:rsidRPr="0032140B">
        <w:t>3. Реализация муниципальных функций, связанных с муниципальным управлением в рамках непрограммных расходов</w:t>
      </w:r>
      <w:r w:rsidR="0029049C" w:rsidRPr="0032140B">
        <w:t xml:space="preserve"> – </w:t>
      </w:r>
      <w:r w:rsidR="0032140B" w:rsidRPr="0032140B">
        <w:t>235,5</w:t>
      </w:r>
      <w:r w:rsidRPr="0032140B">
        <w:t xml:space="preserve"> тыс. руб., в </w:t>
      </w:r>
      <w:r w:rsidR="0029049C" w:rsidRPr="0032140B">
        <w:t>т</w:t>
      </w:r>
      <w:r w:rsidRPr="0032140B">
        <w:t>ом числе:</w:t>
      </w:r>
    </w:p>
    <w:p w14:paraId="7F9720BB" w14:textId="3C34D3BC" w:rsidR="009E5BEE" w:rsidRPr="0032140B" w:rsidRDefault="009E5BEE" w:rsidP="0029049C">
      <w:pPr>
        <w:ind w:firstLine="284"/>
        <w:jc w:val="both"/>
      </w:pPr>
      <w:r w:rsidRPr="0032140B">
        <w:t>- мероприятия по землеустройству и землепользованию (кадастровые работы)</w:t>
      </w:r>
      <w:r w:rsidR="0029049C" w:rsidRPr="0032140B">
        <w:t xml:space="preserve"> – </w:t>
      </w:r>
      <w:r w:rsidR="0032140B" w:rsidRPr="0032140B">
        <w:t>18</w:t>
      </w:r>
      <w:r w:rsidR="009045BC" w:rsidRPr="0032140B">
        <w:t>,0</w:t>
      </w:r>
      <w:r w:rsidRPr="0032140B">
        <w:t xml:space="preserve"> тыс.</w:t>
      </w:r>
      <w:r w:rsidR="0029049C" w:rsidRPr="0032140B">
        <w:t xml:space="preserve"> </w:t>
      </w:r>
      <w:r w:rsidRPr="0032140B">
        <w:t>руб</w:t>
      </w:r>
      <w:r w:rsidR="0029049C" w:rsidRPr="0032140B">
        <w:t>.</w:t>
      </w:r>
      <w:r w:rsidRPr="0032140B">
        <w:t>;</w:t>
      </w:r>
    </w:p>
    <w:p w14:paraId="63CFB472" w14:textId="43041651" w:rsidR="009E5BEE" w:rsidRPr="0032140B" w:rsidRDefault="009E5BEE" w:rsidP="009E5BEE">
      <w:pPr>
        <w:ind w:firstLine="284"/>
        <w:jc w:val="both"/>
      </w:pPr>
      <w:r w:rsidRPr="0032140B">
        <w:t>-оплата государственной пошлины и иных обязательных платежей</w:t>
      </w:r>
      <w:r w:rsidR="0029049C" w:rsidRPr="0032140B">
        <w:t xml:space="preserve"> </w:t>
      </w:r>
      <w:r w:rsidR="00751F79" w:rsidRPr="0032140B">
        <w:t>–</w:t>
      </w:r>
      <w:r w:rsidR="0029049C" w:rsidRPr="0032140B">
        <w:t xml:space="preserve"> </w:t>
      </w:r>
      <w:r w:rsidR="0032140B" w:rsidRPr="0032140B">
        <w:t>26,0</w:t>
      </w:r>
      <w:r w:rsidRPr="0032140B">
        <w:t xml:space="preserve"> тыс.</w:t>
      </w:r>
      <w:r w:rsidR="00751F79" w:rsidRPr="0032140B">
        <w:t xml:space="preserve"> </w:t>
      </w:r>
      <w:r w:rsidRPr="0032140B">
        <w:t>руб</w:t>
      </w:r>
      <w:r w:rsidR="00751F79" w:rsidRPr="0032140B">
        <w:t>.</w:t>
      </w:r>
      <w:r w:rsidRPr="0032140B">
        <w:t>;</w:t>
      </w:r>
    </w:p>
    <w:p w14:paraId="324A65D6" w14:textId="174C854D" w:rsidR="009E5BEE" w:rsidRPr="0032140B" w:rsidRDefault="009E5BEE" w:rsidP="009E5BEE">
      <w:pPr>
        <w:ind w:firstLine="284"/>
        <w:jc w:val="both"/>
      </w:pPr>
      <w:r w:rsidRPr="0032140B">
        <w:t>- содержание и обслуживание объектов имущества казны</w:t>
      </w:r>
      <w:r w:rsidR="00751F79" w:rsidRPr="0032140B">
        <w:t xml:space="preserve"> – </w:t>
      </w:r>
      <w:r w:rsidR="0032140B" w:rsidRPr="0032140B">
        <w:t>20,2</w:t>
      </w:r>
      <w:r w:rsidRPr="0032140B">
        <w:t xml:space="preserve"> тыс.</w:t>
      </w:r>
      <w:r w:rsidR="00751F79" w:rsidRPr="0032140B">
        <w:t xml:space="preserve"> </w:t>
      </w:r>
      <w:r w:rsidRPr="0032140B">
        <w:t>руб</w:t>
      </w:r>
      <w:r w:rsidR="00751F79" w:rsidRPr="0032140B">
        <w:t>.</w:t>
      </w:r>
      <w:r w:rsidRPr="0032140B">
        <w:t>;</w:t>
      </w:r>
    </w:p>
    <w:p w14:paraId="6B319636" w14:textId="2870E652" w:rsidR="009E5BEE" w:rsidRPr="0063148A" w:rsidRDefault="009E5BEE" w:rsidP="009E5BEE">
      <w:pPr>
        <w:ind w:firstLine="284"/>
        <w:jc w:val="both"/>
      </w:pPr>
      <w:r w:rsidRPr="0063148A">
        <w:t>-</w:t>
      </w:r>
      <w:r w:rsidR="00751F79" w:rsidRPr="0063148A">
        <w:t xml:space="preserve"> </w:t>
      </w:r>
      <w:r w:rsidRPr="0063148A">
        <w:t>ежегодный членский взнос в ассоциацию муниципальных образований Ленинградской области</w:t>
      </w:r>
      <w:r w:rsidR="00751F79" w:rsidRPr="0063148A">
        <w:t xml:space="preserve"> </w:t>
      </w:r>
      <w:r w:rsidR="009045BC" w:rsidRPr="0063148A">
        <w:t>–</w:t>
      </w:r>
      <w:r w:rsidR="00751F79" w:rsidRPr="0063148A">
        <w:t xml:space="preserve"> </w:t>
      </w:r>
      <w:r w:rsidR="0063148A" w:rsidRPr="0063148A">
        <w:t>2,8</w:t>
      </w:r>
      <w:r w:rsidRPr="0063148A">
        <w:t xml:space="preserve"> тыс.</w:t>
      </w:r>
      <w:r w:rsidR="00751F79" w:rsidRPr="0063148A">
        <w:t xml:space="preserve"> </w:t>
      </w:r>
      <w:r w:rsidRPr="0063148A">
        <w:t>руб</w:t>
      </w:r>
      <w:r w:rsidR="00751F79" w:rsidRPr="0063148A">
        <w:t>.</w:t>
      </w:r>
      <w:r w:rsidRPr="0063148A">
        <w:t>;</w:t>
      </w:r>
    </w:p>
    <w:p w14:paraId="685C7CCB" w14:textId="75CAAC2F" w:rsidR="009E5BEE" w:rsidRPr="0063148A" w:rsidRDefault="009E5BEE" w:rsidP="009E5BEE">
      <w:pPr>
        <w:ind w:firstLine="284"/>
        <w:jc w:val="both"/>
      </w:pPr>
      <w:r w:rsidRPr="0063148A">
        <w:t>-</w:t>
      </w:r>
      <w:r w:rsidR="00751F79" w:rsidRPr="0063148A">
        <w:t xml:space="preserve"> </w:t>
      </w:r>
      <w:r w:rsidRPr="0063148A">
        <w:t>обеспечение проведения мероприятий муниципального значения</w:t>
      </w:r>
      <w:r w:rsidR="00751F79" w:rsidRPr="0063148A">
        <w:t xml:space="preserve"> – </w:t>
      </w:r>
      <w:r w:rsidR="0063148A" w:rsidRPr="0063148A">
        <w:t>12,7</w:t>
      </w:r>
      <w:r w:rsidRPr="0063148A">
        <w:t xml:space="preserve"> тыс.</w:t>
      </w:r>
      <w:r w:rsidR="00751F79" w:rsidRPr="0063148A">
        <w:t xml:space="preserve"> </w:t>
      </w:r>
      <w:r w:rsidRPr="0063148A">
        <w:t>руб</w:t>
      </w:r>
      <w:r w:rsidR="00751F79" w:rsidRPr="0063148A">
        <w:t>.</w:t>
      </w:r>
      <w:r w:rsidRPr="0063148A">
        <w:t>;</w:t>
      </w:r>
    </w:p>
    <w:p w14:paraId="3F2C563B" w14:textId="7C0EBF0D" w:rsidR="009E5BEE" w:rsidRPr="0063148A" w:rsidRDefault="009E5BEE" w:rsidP="009E5BEE">
      <w:pPr>
        <w:ind w:firstLine="284"/>
        <w:jc w:val="both"/>
      </w:pPr>
      <w:r w:rsidRPr="0063148A">
        <w:t>-</w:t>
      </w:r>
      <w:r w:rsidR="00751F79" w:rsidRPr="0063148A">
        <w:t xml:space="preserve"> </w:t>
      </w:r>
      <w:r w:rsidRPr="0063148A">
        <w:t>обеспечение мероприятий по капитальному ремонту многоквартирных домов</w:t>
      </w:r>
      <w:r w:rsidR="00751F79" w:rsidRPr="0063148A">
        <w:t xml:space="preserve"> – </w:t>
      </w:r>
      <w:r w:rsidRPr="0063148A">
        <w:t>1</w:t>
      </w:r>
      <w:r w:rsidR="0063148A" w:rsidRPr="0063148A">
        <w:t>55,8</w:t>
      </w:r>
      <w:r w:rsidRPr="0063148A">
        <w:t xml:space="preserve"> тыс.</w:t>
      </w:r>
      <w:r w:rsidR="00751F79" w:rsidRPr="0063148A">
        <w:t xml:space="preserve"> </w:t>
      </w:r>
      <w:r w:rsidRPr="0063148A">
        <w:t>руб. (взнос за капитальный ремонт за муниципальный жилой фонд);</w:t>
      </w:r>
    </w:p>
    <w:p w14:paraId="44E5701A" w14:textId="5A2CAFE4" w:rsidR="009E5BEE" w:rsidRPr="009E5BEE" w:rsidRDefault="003A75C4" w:rsidP="003A75C4">
      <w:pPr>
        <w:jc w:val="both"/>
      </w:pPr>
      <w:r w:rsidRPr="0063148A">
        <w:t xml:space="preserve">    </w:t>
      </w:r>
      <w:r w:rsidR="009E5BEE" w:rsidRPr="0063148A">
        <w:t>4. Осуществление первичного воинского учета на территориях, где отсутствуют военные комиссариаты в рамках непрограммных расходов</w:t>
      </w:r>
      <w:r w:rsidRPr="0063148A">
        <w:t xml:space="preserve"> – </w:t>
      </w:r>
      <w:r w:rsidR="0063148A" w:rsidRPr="0063148A">
        <w:t>161,7</w:t>
      </w:r>
      <w:r w:rsidR="009E5BEE" w:rsidRPr="0063148A">
        <w:t xml:space="preserve"> тыс.</w:t>
      </w:r>
      <w:r w:rsidRPr="0063148A">
        <w:t xml:space="preserve"> </w:t>
      </w:r>
      <w:r w:rsidR="009E5BEE" w:rsidRPr="0063148A">
        <w:t>руб.</w:t>
      </w:r>
    </w:p>
    <w:p w14:paraId="149EE456" w14:textId="140A1E92" w:rsidR="009E5BEE" w:rsidRDefault="009E5BEE" w:rsidP="00635FC3">
      <w:pPr>
        <w:jc w:val="both"/>
      </w:pPr>
      <w:r w:rsidRPr="009E5BEE">
        <w:t xml:space="preserve">         </w:t>
      </w:r>
    </w:p>
    <w:sectPr w:rsidR="009E5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F144D"/>
    <w:multiLevelType w:val="hybridMultilevel"/>
    <w:tmpl w:val="D34EEE4E"/>
    <w:lvl w:ilvl="0" w:tplc="EA08D346">
      <w:start w:val="1"/>
      <w:numFmt w:val="decimal"/>
      <w:lvlText w:val="%1."/>
      <w:lvlJc w:val="left"/>
      <w:pPr>
        <w:ind w:left="149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2210" w:hanging="360"/>
      </w:pPr>
    </w:lvl>
    <w:lvl w:ilvl="2" w:tplc="0419001B">
      <w:start w:val="1"/>
      <w:numFmt w:val="lowerRoman"/>
      <w:lvlText w:val="%3."/>
      <w:lvlJc w:val="right"/>
      <w:pPr>
        <w:ind w:left="2930" w:hanging="180"/>
      </w:pPr>
    </w:lvl>
    <w:lvl w:ilvl="3" w:tplc="0419000F">
      <w:start w:val="1"/>
      <w:numFmt w:val="decimal"/>
      <w:lvlText w:val="%4."/>
      <w:lvlJc w:val="left"/>
      <w:pPr>
        <w:ind w:left="3650" w:hanging="360"/>
      </w:pPr>
    </w:lvl>
    <w:lvl w:ilvl="4" w:tplc="04190019">
      <w:start w:val="1"/>
      <w:numFmt w:val="lowerLetter"/>
      <w:lvlText w:val="%5."/>
      <w:lvlJc w:val="left"/>
      <w:pPr>
        <w:ind w:left="4370" w:hanging="360"/>
      </w:pPr>
    </w:lvl>
    <w:lvl w:ilvl="5" w:tplc="0419001B">
      <w:start w:val="1"/>
      <w:numFmt w:val="lowerRoman"/>
      <w:lvlText w:val="%6."/>
      <w:lvlJc w:val="right"/>
      <w:pPr>
        <w:ind w:left="5090" w:hanging="180"/>
      </w:pPr>
    </w:lvl>
    <w:lvl w:ilvl="6" w:tplc="0419000F">
      <w:start w:val="1"/>
      <w:numFmt w:val="decimal"/>
      <w:lvlText w:val="%7."/>
      <w:lvlJc w:val="left"/>
      <w:pPr>
        <w:ind w:left="5810" w:hanging="360"/>
      </w:pPr>
    </w:lvl>
    <w:lvl w:ilvl="7" w:tplc="04190019">
      <w:start w:val="1"/>
      <w:numFmt w:val="lowerLetter"/>
      <w:lvlText w:val="%8."/>
      <w:lvlJc w:val="left"/>
      <w:pPr>
        <w:ind w:left="6530" w:hanging="360"/>
      </w:pPr>
    </w:lvl>
    <w:lvl w:ilvl="8" w:tplc="0419001B">
      <w:start w:val="1"/>
      <w:numFmt w:val="lowerRoman"/>
      <w:lvlText w:val="%9."/>
      <w:lvlJc w:val="right"/>
      <w:pPr>
        <w:ind w:left="7250" w:hanging="180"/>
      </w:pPr>
    </w:lvl>
  </w:abstractNum>
  <w:abstractNum w:abstractNumId="1" w15:restartNumberingAfterBreak="0">
    <w:nsid w:val="5D50169F"/>
    <w:multiLevelType w:val="hybridMultilevel"/>
    <w:tmpl w:val="03648E06"/>
    <w:lvl w:ilvl="0" w:tplc="6D6082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367555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9732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ACC"/>
    <w:rsid w:val="00007649"/>
    <w:rsid w:val="000170EE"/>
    <w:rsid w:val="0004180E"/>
    <w:rsid w:val="00056788"/>
    <w:rsid w:val="00072FD2"/>
    <w:rsid w:val="0007598C"/>
    <w:rsid w:val="00094E03"/>
    <w:rsid w:val="000E3674"/>
    <w:rsid w:val="00106570"/>
    <w:rsid w:val="001179B4"/>
    <w:rsid w:val="00127845"/>
    <w:rsid w:val="00143FAD"/>
    <w:rsid w:val="001A238C"/>
    <w:rsid w:val="001D5542"/>
    <w:rsid w:val="001E3EC5"/>
    <w:rsid w:val="001F6772"/>
    <w:rsid w:val="002056FE"/>
    <w:rsid w:val="0029049C"/>
    <w:rsid w:val="00314F71"/>
    <w:rsid w:val="0032140B"/>
    <w:rsid w:val="00364CFC"/>
    <w:rsid w:val="003755DD"/>
    <w:rsid w:val="00390380"/>
    <w:rsid w:val="003A75C4"/>
    <w:rsid w:val="003D6371"/>
    <w:rsid w:val="003D77C1"/>
    <w:rsid w:val="003F757B"/>
    <w:rsid w:val="00434122"/>
    <w:rsid w:val="00474544"/>
    <w:rsid w:val="004F0477"/>
    <w:rsid w:val="004F22FE"/>
    <w:rsid w:val="00500F36"/>
    <w:rsid w:val="0055675E"/>
    <w:rsid w:val="005737A0"/>
    <w:rsid w:val="0059393F"/>
    <w:rsid w:val="00594730"/>
    <w:rsid w:val="005B0687"/>
    <w:rsid w:val="005B1C0B"/>
    <w:rsid w:val="006104C6"/>
    <w:rsid w:val="0062281E"/>
    <w:rsid w:val="0063148A"/>
    <w:rsid w:val="00635FC3"/>
    <w:rsid w:val="0064490C"/>
    <w:rsid w:val="00657AD5"/>
    <w:rsid w:val="00665D93"/>
    <w:rsid w:val="006E0F17"/>
    <w:rsid w:val="006F3301"/>
    <w:rsid w:val="007337F8"/>
    <w:rsid w:val="00751F79"/>
    <w:rsid w:val="0076117F"/>
    <w:rsid w:val="00781EFF"/>
    <w:rsid w:val="007A6433"/>
    <w:rsid w:val="008130CE"/>
    <w:rsid w:val="008166A2"/>
    <w:rsid w:val="00840695"/>
    <w:rsid w:val="00875E9E"/>
    <w:rsid w:val="00883C33"/>
    <w:rsid w:val="008D6C29"/>
    <w:rsid w:val="008E274B"/>
    <w:rsid w:val="009045BC"/>
    <w:rsid w:val="00910009"/>
    <w:rsid w:val="009801E2"/>
    <w:rsid w:val="009866A1"/>
    <w:rsid w:val="009B76F9"/>
    <w:rsid w:val="009E3F6A"/>
    <w:rsid w:val="009E5BEE"/>
    <w:rsid w:val="009E6107"/>
    <w:rsid w:val="009F21F9"/>
    <w:rsid w:val="009F5447"/>
    <w:rsid w:val="00A03C95"/>
    <w:rsid w:val="00A202E1"/>
    <w:rsid w:val="00A211E4"/>
    <w:rsid w:val="00A34345"/>
    <w:rsid w:val="00A642AC"/>
    <w:rsid w:val="00A67B07"/>
    <w:rsid w:val="00A715BC"/>
    <w:rsid w:val="00A97243"/>
    <w:rsid w:val="00AF2D70"/>
    <w:rsid w:val="00B627A2"/>
    <w:rsid w:val="00B71ACC"/>
    <w:rsid w:val="00B7273C"/>
    <w:rsid w:val="00C3614B"/>
    <w:rsid w:val="00C41786"/>
    <w:rsid w:val="00C5658E"/>
    <w:rsid w:val="00C96B87"/>
    <w:rsid w:val="00C97B1A"/>
    <w:rsid w:val="00CC5114"/>
    <w:rsid w:val="00CE5332"/>
    <w:rsid w:val="00D220BB"/>
    <w:rsid w:val="00D43E6F"/>
    <w:rsid w:val="00D565D9"/>
    <w:rsid w:val="00D56F90"/>
    <w:rsid w:val="00D66F06"/>
    <w:rsid w:val="00DA091A"/>
    <w:rsid w:val="00DD55C5"/>
    <w:rsid w:val="00DD5FFB"/>
    <w:rsid w:val="00DE2C3C"/>
    <w:rsid w:val="00DF6ED2"/>
    <w:rsid w:val="00E047A1"/>
    <w:rsid w:val="00E0565D"/>
    <w:rsid w:val="00E15BDC"/>
    <w:rsid w:val="00E202F2"/>
    <w:rsid w:val="00E74155"/>
    <w:rsid w:val="00E80C3E"/>
    <w:rsid w:val="00EB5D67"/>
    <w:rsid w:val="00F54A34"/>
    <w:rsid w:val="00F630F9"/>
    <w:rsid w:val="00F72F72"/>
    <w:rsid w:val="00FE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DE414"/>
  <w15:chartTrackingRefBased/>
  <w15:docId w15:val="{C0BBD6A6-532B-4FAD-8DE5-2CAADCBF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1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0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.32777058654018398"/>
          <c:w val="0.55824175003035648"/>
          <c:h val="0.37431373007157487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0000FF"/>
              </a:solidFill>
              <a:ln w="1269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0-056B-4C59-82A1-BB1FBE9F624C}"/>
              </c:ext>
            </c:extLst>
          </c:dPt>
          <c:dPt>
            <c:idx val="1"/>
            <c:bubble3D val="0"/>
            <c:spPr>
              <a:solidFill>
                <a:srgbClr val="00FF00"/>
              </a:solidFill>
              <a:ln w="1269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056B-4C59-82A1-BB1FBE9F624C}"/>
              </c:ext>
            </c:extLst>
          </c:dPt>
          <c:dPt>
            <c:idx val="2"/>
            <c:bubble3D val="0"/>
            <c:spPr>
              <a:solidFill>
                <a:srgbClr val="FF0000"/>
              </a:solidFill>
              <a:ln w="1269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056B-4C59-82A1-BB1FBE9F624C}"/>
              </c:ext>
            </c:extLst>
          </c:dPt>
          <c:dLbls>
            <c:dLbl>
              <c:idx val="0"/>
              <c:layout>
                <c:manualLayout>
                  <c:x val="-5.4572418822257045E-2"/>
                  <c:y val="-5.27806589267951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56B-4C59-82A1-BB1FBE9F624C}"/>
                </c:ext>
              </c:extLst>
            </c:dLbl>
            <c:dLbl>
              <c:idx val="2"/>
              <c:layout>
                <c:manualLayout>
                  <c:x val="9.4064126479507446E-2"/>
                  <c:y val="3.1397049332189307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56B-4C59-82A1-BB1FBE9F624C}"/>
                </c:ext>
              </c:extLst>
            </c:dLbl>
            <c:numFmt formatCode="0%" sourceLinked="0"/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2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5082.3</c:v>
                </c:pt>
                <c:pt idx="1">
                  <c:v>936.7</c:v>
                </c:pt>
                <c:pt idx="2">
                  <c:v>25485.1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56B-4C59-82A1-BB1FBE9F624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C0C0C0"/>
        </a:solidFill>
        <a:ln w="12699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5398550724637683"/>
          <c:y val="0.26299694189602446"/>
          <c:w val="0.33876811594202899"/>
          <c:h val="0.47094801223241589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31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</c:spPr>
  <c:txPr>
    <a:bodyPr/>
    <a:lstStyle/>
    <a:p>
      <a:pPr>
        <a:defRPr sz="14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  <c:perspective val="5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Расходы</c:v>
                </c:pt>
              </c:strCache>
            </c:strRef>
          </c:tx>
          <c:dPt>
            <c:idx val="0"/>
            <c:bubble3D val="0"/>
            <c:spPr>
              <a:gradFill>
                <a:gsLst>
                  <a:gs pos="100000">
                    <a:schemeClr val="accent6">
                      <a:lumMod val="60000"/>
                      <a:lumOff val="40000"/>
                    </a:schemeClr>
                  </a:gs>
                  <a:gs pos="0">
                    <a:schemeClr val="accent6"/>
                  </a:gs>
                </a:gsLst>
                <a:lin ang="5400000" scaled="0"/>
              </a:gradFill>
              <a:ln w="50801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0-6B11-41E5-9A6F-2C63120B1B8F}"/>
              </c:ext>
            </c:extLst>
          </c:dPt>
          <c:dPt>
            <c:idx val="1"/>
            <c:bubble3D val="0"/>
            <c:spPr>
              <a:gradFill>
                <a:gsLst>
                  <a:gs pos="100000">
                    <a:schemeClr val="accent5">
                      <a:lumMod val="60000"/>
                      <a:lumOff val="40000"/>
                    </a:schemeClr>
                  </a:gs>
                  <a:gs pos="0">
                    <a:schemeClr val="accent5"/>
                  </a:gs>
                </a:gsLst>
                <a:lin ang="5400000" scaled="0"/>
              </a:gradFill>
              <a:ln w="50801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6B11-41E5-9A6F-2C63120B1B8F}"/>
              </c:ext>
            </c:extLst>
          </c:dPt>
          <c:dPt>
            <c:idx val="2"/>
            <c:bubble3D val="0"/>
            <c:spPr>
              <a:gradFill>
                <a:gsLst>
                  <a:gs pos="100000">
                    <a:schemeClr val="accent4">
                      <a:lumMod val="60000"/>
                      <a:lumOff val="40000"/>
                    </a:schemeClr>
                  </a:gs>
                  <a:gs pos="0">
                    <a:schemeClr val="accent4"/>
                  </a:gs>
                </a:gsLst>
                <a:lin ang="5400000" scaled="0"/>
              </a:gradFill>
              <a:ln w="50801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2-6B11-41E5-9A6F-2C63120B1B8F}"/>
              </c:ext>
            </c:extLst>
          </c:dPt>
          <c:dPt>
            <c:idx val="3"/>
            <c:bubble3D val="0"/>
            <c:spPr>
              <a:gradFill>
                <a:gsLst>
                  <a:gs pos="100000">
                    <a:schemeClr val="accent6">
                      <a:lumMod val="60000"/>
                      <a:lumMod val="60000"/>
                      <a:lumOff val="40000"/>
                    </a:schemeClr>
                  </a:gs>
                  <a:gs pos="0">
                    <a:schemeClr val="accent6">
                      <a:lumMod val="60000"/>
                    </a:schemeClr>
                  </a:gs>
                </a:gsLst>
                <a:lin ang="5400000" scaled="0"/>
              </a:gradFill>
              <a:ln w="50801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6B11-41E5-9A6F-2C63120B1B8F}"/>
              </c:ext>
            </c:extLst>
          </c:dPt>
          <c:dLbls>
            <c:dLbl>
              <c:idx val="0"/>
              <c:layout>
                <c:manualLayout>
                  <c:x val="-0.20862601909274622"/>
                  <c:y val="8.9851110953473118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B11-41E5-9A6F-2C63120B1B8F}"/>
                </c:ext>
              </c:extLst>
            </c:dLbl>
            <c:dLbl>
              <c:idx val="1"/>
              <c:layout>
                <c:manualLayout>
                  <c:x val="-0.23950007988131919"/>
                  <c:y val="-0.38745513953612948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B11-41E5-9A6F-2C63120B1B8F}"/>
                </c:ext>
              </c:extLst>
            </c:dLbl>
            <c:dLbl>
              <c:idx val="2"/>
              <c:layout>
                <c:manualLayout>
                  <c:x val="0.13289969188634029"/>
                  <c:y val="-0.28233664669467334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50" b="0" i="0" u="none" strike="noStrike" kern="1200" baseline="0">
                      <a:solidFill>
                        <a:schemeClr val="dk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2-6B11-41E5-9A6F-2C63120B1B8F}"/>
                </c:ext>
              </c:extLst>
            </c:dLbl>
            <c:dLbl>
              <c:idx val="3"/>
              <c:layout>
                <c:manualLayout>
                  <c:x val="0.1574070428696413"/>
                  <c:y val="9.1144231971003631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B11-41E5-9A6F-2C63120B1B8F}"/>
                </c:ext>
              </c:extLst>
            </c:dLbl>
            <c:spPr>
              <a:noFill/>
              <a:ln w="2540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соц.сфера</c:v>
                </c:pt>
                <c:pt idx="1">
                  <c:v>дорожная деятельность</c:v>
                </c:pt>
                <c:pt idx="2">
                  <c:v>ЖКХ и защита населения и территории от ЧС</c:v>
                </c:pt>
                <c:pt idx="3">
                  <c:v>иное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9067.2000000000007</c:v>
                </c:pt>
                <c:pt idx="1">
                  <c:v>7240.5</c:v>
                </c:pt>
                <c:pt idx="2">
                  <c:v>8206.4</c:v>
                </c:pt>
                <c:pt idx="3">
                  <c:v>6899.2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B11-41E5-9A6F-2C63120B1B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gap"/>
    <c:showDLblsOverMax val="0"/>
  </c:chart>
  <c:spPr>
    <a:pattFill prst="dkDnDiag">
      <a:fgClr>
        <a:schemeClr val="lt1"/>
      </a:fgClr>
      <a:bgClr>
        <a:schemeClr val="dk1">
          <a:lumMod val="10000"/>
          <a:lumOff val="90000"/>
        </a:schemeClr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70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4814814814814811E-2"/>
          <c:y val="5.0802139037433157E-2"/>
          <c:w val="0.73302469135802473"/>
          <c:h val="0.7994652406417112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Доходы</c:v>
                </c:pt>
              </c:strCache>
            </c:strRef>
          </c:tx>
          <c:spPr>
            <a:solidFill>
              <a:srgbClr val="00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1.9597136876054292E-17"/>
                  <c:y val="0.32606704524638208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65000"/>
                      <a:lumOff val="35000"/>
                    </a:sysClr>
                  </a:solidFill>
                </a:ln>
                <a:effectLst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borderCallout2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0-9FF0-41B7-8159-8E789473FB8E}"/>
                </c:ext>
              </c:extLst>
            </c:dLbl>
            <c:dLbl>
              <c:idx val="1"/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65000"/>
                      <a:lumOff val="35000"/>
                    </a:sysClr>
                  </a:solidFill>
                </a:ln>
                <a:effectLst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borderCallout2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2-9FF0-41B7-8159-8E789473FB8E}"/>
                </c:ext>
              </c:extLst>
            </c:dLbl>
            <c:dLbl>
              <c:idx val="2"/>
              <c:layout>
                <c:manualLayout>
                  <c:x val="4.275788348476672E-3"/>
                  <c:y val="0.2491298772668987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65000"/>
                      <a:lumOff val="35000"/>
                    </a:sysClr>
                  </a:solidFill>
                </a:ln>
                <a:effectLst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borderCallout2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4-9FF0-41B7-8159-8E789473FB8E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Sheet1!$B$1:$D$1</c:f>
              <c:strCache>
                <c:ptCount val="3"/>
                <c:pt idx="0">
                  <c:v>2021 г.</c:v>
                </c:pt>
                <c:pt idx="1">
                  <c:v>2022 г.</c:v>
                </c:pt>
                <c:pt idx="2">
                  <c:v>2023 г.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33686.400000000001</c:v>
                </c:pt>
                <c:pt idx="1">
                  <c:v>24987.5</c:v>
                </c:pt>
                <c:pt idx="2">
                  <c:v>31504.1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CF7-4980-86C9-843CF6D550A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расходы</c:v>
                </c:pt>
              </c:strCache>
            </c:strRef>
          </c:tx>
          <c:spPr>
            <a:solidFill>
              <a:srgbClr val="00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65000"/>
                      <a:lumOff val="35000"/>
                    </a:sysClr>
                  </a:solidFill>
                </a:ln>
                <a:effectLst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borderCallout2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1-9FF0-41B7-8159-8E789473FB8E}"/>
                </c:ext>
              </c:extLst>
            </c:dLbl>
            <c:dLbl>
              <c:idx val="1"/>
              <c:layout>
                <c:manualLayout>
                  <c:x val="0"/>
                  <c:y val="0.26378457592965743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65000"/>
                      <a:lumOff val="35000"/>
                    </a:sysClr>
                  </a:solidFill>
                </a:ln>
                <a:effectLst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borderCallout2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3-9FF0-41B7-8159-8E789473FB8E}"/>
                </c:ext>
              </c:extLst>
            </c:dLbl>
            <c:dLbl>
              <c:idx val="2"/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65000"/>
                      <a:lumOff val="35000"/>
                    </a:sysClr>
                  </a:solidFill>
                </a:ln>
                <a:effectLst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borderCallout2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5-9FF0-41B7-8159-8E789473FB8E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Sheet1!$B$1:$D$1</c:f>
              <c:strCache>
                <c:ptCount val="3"/>
                <c:pt idx="0">
                  <c:v>2021 г.</c:v>
                </c:pt>
                <c:pt idx="1">
                  <c:v>2022 г.</c:v>
                </c:pt>
                <c:pt idx="2">
                  <c:v>2023 г.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33577.5</c:v>
                </c:pt>
                <c:pt idx="1">
                  <c:v>25059.9</c:v>
                </c:pt>
                <c:pt idx="2">
                  <c:v>31413.3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CF7-4980-86C9-843CF6D550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74531488"/>
        <c:axId val="1"/>
        <c:axId val="0"/>
      </c:bar3DChart>
      <c:catAx>
        <c:axId val="745314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6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6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453148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1481481481481477"/>
          <c:y val="0.41176470588235292"/>
          <c:w val="0.17901234567901234"/>
          <c:h val="0.1791443850267379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51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6350" cap="flat" cmpd="sng" algn="ctr">
      <a:solidFill>
        <a:schemeClr val="tx1"/>
      </a:solidFill>
      <a:prstDash val="solid"/>
      <a:miter lim="800000"/>
      <a:headEnd type="none" w="med" len="med"/>
      <a:tailEnd type="none" w="med" len="med"/>
      <a:extLst>
        <a:ext uri="{C807C97D-BFC1-408E-A445-0C87EB9F89A2}">
          <ask:lineSketchStyleProps xmlns:ask="http://schemas.microsoft.com/office/drawing/2018/sketchyshapes" sd="0">
            <a:custGeom>
              <a:avLst/>
              <a:gdLst/>
              <a:ahLst/>
              <a:cxnLst/>
              <a:rect l="0" t="0" r="0" b="0"/>
              <a:pathLst/>
            </a:custGeom>
            <ask:type/>
          </ask:lineSketchStyleProps>
        </a:ext>
      </a:extLst>
    </a:ln>
  </c:spPr>
  <c:txPr>
    <a:bodyPr/>
    <a:lstStyle/>
    <a:p>
      <a:pPr>
        <a:defRPr sz="16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8</Pages>
  <Words>2378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vS l</cp:lastModifiedBy>
  <cp:revision>47</cp:revision>
  <cp:lastPrinted>2023-03-28T12:22:00Z</cp:lastPrinted>
  <dcterms:created xsi:type="dcterms:W3CDTF">2022-03-29T14:49:00Z</dcterms:created>
  <dcterms:modified xsi:type="dcterms:W3CDTF">2024-03-27T19:03:00Z</dcterms:modified>
</cp:coreProperties>
</file>